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7785" w:rsidP="003C7785" w:rsidRDefault="003C7785" w14:paraId="4C5D6D31" w14:textId="77777777">
      <w:pPr>
        <w:spacing w:after="0" w:line="240" w:lineRule="auto"/>
        <w:jc w:val="center"/>
        <w:rPr>
          <w:b/>
          <w:bCs/>
          <w:sz w:val="96"/>
          <w:szCs w:val="96"/>
          <w:lang w:val="en-GB"/>
        </w:rPr>
      </w:pPr>
    </w:p>
    <w:p w:rsidR="003C7785" w:rsidP="003C7785" w:rsidRDefault="003C7785" w14:paraId="3432B4A1" w14:textId="77777777">
      <w:pPr>
        <w:spacing w:after="0" w:line="240" w:lineRule="auto"/>
        <w:jc w:val="center"/>
        <w:rPr>
          <w:b/>
          <w:bCs/>
          <w:sz w:val="96"/>
          <w:szCs w:val="96"/>
          <w:lang w:val="en-GB"/>
        </w:rPr>
      </w:pPr>
    </w:p>
    <w:p w:rsidRPr="003C7785" w:rsidR="003C7785" w:rsidP="003C7785" w:rsidRDefault="00D56FA2" w14:paraId="1C57A7B6" w14:textId="3732D56E">
      <w:pPr>
        <w:spacing w:after="0" w:line="240" w:lineRule="auto"/>
        <w:jc w:val="center"/>
        <w:rPr>
          <w:b/>
          <w:bCs/>
          <w:sz w:val="96"/>
          <w:szCs w:val="96"/>
          <w:lang w:val="en-GB"/>
        </w:rPr>
      </w:pPr>
      <w:r w:rsidRPr="003C7785">
        <w:rPr>
          <w:b/>
          <w:bCs/>
          <w:sz w:val="96"/>
          <w:szCs w:val="96"/>
          <w:lang w:val="en-GB"/>
        </w:rPr>
        <w:t xml:space="preserve">Annex </w:t>
      </w:r>
      <w:r w:rsidRPr="003C7785" w:rsidR="003C7785">
        <w:rPr>
          <w:b/>
          <w:bCs/>
          <w:sz w:val="96"/>
          <w:szCs w:val="96"/>
          <w:lang w:val="en-GB"/>
        </w:rPr>
        <w:t>3</w:t>
      </w:r>
    </w:p>
    <w:p w:rsidRPr="003C7785" w:rsidR="00857890" w:rsidP="003C7785" w:rsidRDefault="003C7785" w14:paraId="5F7111BC" w14:textId="7E315BF7">
      <w:pPr>
        <w:spacing w:after="0" w:line="240" w:lineRule="auto"/>
        <w:jc w:val="center"/>
        <w:rPr>
          <w:b w:val="1"/>
          <w:bCs w:val="1"/>
          <w:sz w:val="96"/>
          <w:szCs w:val="96"/>
          <w:lang w:val="en-GB"/>
        </w:rPr>
      </w:pPr>
      <w:r w:rsidRPr="1A5C379F" w:rsidR="0273DB3B">
        <w:rPr>
          <w:b w:val="1"/>
          <w:bCs w:val="1"/>
          <w:sz w:val="96"/>
          <w:szCs w:val="96"/>
          <w:lang w:val="en-GB"/>
        </w:rPr>
        <w:t xml:space="preserve">Current </w:t>
      </w:r>
      <w:r w:rsidRPr="1A5C379F" w:rsidR="003C7785">
        <w:rPr>
          <w:b w:val="1"/>
          <w:bCs w:val="1"/>
          <w:sz w:val="96"/>
          <w:szCs w:val="96"/>
          <w:lang w:val="en-GB"/>
        </w:rPr>
        <w:t>Integration</w:t>
      </w:r>
      <w:r w:rsidRPr="1A5C379F" w:rsidR="003C7785">
        <w:rPr>
          <w:b w:val="1"/>
          <w:bCs w:val="1"/>
          <w:sz w:val="96"/>
          <w:szCs w:val="96"/>
          <w:lang w:val="en-GB"/>
        </w:rPr>
        <w:t>s</w:t>
      </w:r>
    </w:p>
    <w:p w:rsidR="003C7785" w:rsidRDefault="003C7785" w14:paraId="6EE1DEA0" w14:textId="5A6D4128">
      <w:pPr>
        <w:rPr>
          <w:lang w:val="en-GB"/>
        </w:rPr>
      </w:pPr>
      <w:r w:rsidRPr="1A5C379F">
        <w:rPr>
          <w:lang w:val="en-GB"/>
        </w:rPr>
        <w:br w:type="page"/>
      </w:r>
    </w:p>
    <w:p w:rsidR="48E2B7D2" w:rsidRDefault="48E2B7D2" w14:paraId="7D403E89" w14:textId="2BACBB4D">
      <w:r w:rsidR="48E2B7D2">
        <w:rPr/>
        <w:t>Note: The following are the current integrations which are subject to change in the future.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D56FA2" w:rsidTr="4BFB9C72" w14:paraId="02BB7ACA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F4252D" w:rsidP="001232B3" w:rsidRDefault="00F4252D" w14:paraId="177AFBC6" w14:textId="628A6C4A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F4252D" w:rsidP="360BF74F" w:rsidRDefault="00F4252D" w14:paraId="3E70A6CA" w14:textId="5DF24EFF">
            <w:pPr>
              <w:rPr>
                <w:b/>
                <w:bCs/>
                <w:color w:val="FFFFFF" w:themeColor="background1"/>
                <w:lang w:val="en-GB"/>
              </w:rPr>
            </w:pPr>
            <w:r w:rsidRPr="00CA1016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F4252D" w:rsidTr="4BFB9C72" w14:paraId="1BDB830A" w14:textId="77777777">
        <w:trPr>
          <w:trHeight w:val="300"/>
        </w:trPr>
        <w:tc>
          <w:tcPr>
            <w:tcW w:w="1330" w:type="dxa"/>
            <w:tcMar/>
          </w:tcPr>
          <w:p w:rsidRPr="00CF7DAF" w:rsidR="00F4252D" w:rsidP="219BF600" w:rsidRDefault="00107EF3" w14:paraId="6D623DF8" w14:textId="6E1286AF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2D3F1FFD">
              <w:rPr>
                <w:b/>
                <w:bCs/>
                <w:lang w:val="en-GB"/>
              </w:rPr>
              <w:t>01</w:t>
            </w:r>
          </w:p>
        </w:tc>
        <w:tc>
          <w:tcPr>
            <w:tcW w:w="12415" w:type="dxa"/>
            <w:gridSpan w:val="4"/>
            <w:tcMar/>
          </w:tcPr>
          <w:p w:rsidRPr="00CA1016" w:rsidR="00F4252D" w:rsidP="360BF74F" w:rsidRDefault="54B62A9A" w14:paraId="13180744" w14:textId="06618CA5">
            <w:pPr>
              <w:rPr>
                <w:b w:val="1"/>
                <w:bCs w:val="1"/>
                <w:lang w:val="en-GB"/>
              </w:rPr>
            </w:pPr>
            <w:r w:rsidRPr="4BFB9C72" w:rsidR="54B62A9A">
              <w:rPr>
                <w:b w:val="1"/>
                <w:bCs w:val="1"/>
                <w:lang w:val="en-GB"/>
              </w:rPr>
              <w:t>SO</w:t>
            </w:r>
            <w:r w:rsidRPr="4BFB9C72" w:rsidR="54B62A9A">
              <w:rPr>
                <w:b w:val="1"/>
                <w:bCs w:val="1"/>
                <w:lang w:val="en-GB"/>
              </w:rPr>
              <w:t xml:space="preserve">LAS ACSS </w:t>
            </w:r>
            <w:r w:rsidRPr="4BFB9C72" w:rsidR="7D17C359">
              <w:rPr>
                <w:b w:val="1"/>
                <w:bCs w:val="1"/>
                <w:lang w:val="en-GB"/>
              </w:rPr>
              <w:t xml:space="preserve">and </w:t>
            </w:r>
            <w:r w:rsidRPr="4BFB9C72" w:rsidR="54B62A9A">
              <w:rPr>
                <w:b w:val="1"/>
                <w:bCs w:val="1"/>
                <w:lang w:val="en-GB"/>
              </w:rPr>
              <w:t>Payroll System</w:t>
            </w:r>
            <w:r w:rsidRPr="4BFB9C72" w:rsidR="006C06EA">
              <w:rPr>
                <w:b w:val="1"/>
                <w:bCs w:val="1"/>
                <w:lang w:val="en-GB"/>
              </w:rPr>
              <w:t>s</w:t>
            </w:r>
            <w:r w:rsidRPr="4BFB9C72" w:rsidR="00BA7DEE">
              <w:rPr>
                <w:b w:val="1"/>
                <w:bCs w:val="1"/>
                <w:lang w:val="en-GB"/>
              </w:rPr>
              <w:t xml:space="preserve"> – Registrations, Updates &amp; Terminations for Apprentices</w:t>
            </w:r>
          </w:p>
        </w:tc>
      </w:tr>
      <w:tr w:rsidRPr="00D56FA2" w:rsidR="00D56FA2" w:rsidTr="4BFB9C72" w14:paraId="7E46ECCB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5B6BB9" w:rsidP="001232B3" w:rsidRDefault="005B6BB9" w14:paraId="48DDB215" w14:textId="76214969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5B6BB9" w:rsidP="001232B3" w:rsidRDefault="005B6BB9" w14:paraId="00B3166C" w14:textId="558110E2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5B6BB9" w:rsidP="001232B3" w:rsidRDefault="005B6BB9" w14:paraId="053B5D3C" w14:textId="7FE32F5B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5B6BB9" w:rsidP="001232B3" w:rsidRDefault="005B6BB9" w14:paraId="51748609" w14:textId="48D89364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5B6BB9" w:rsidTr="4BFB9C72" w14:paraId="17AE9C0D" w14:textId="77777777">
        <w:tc>
          <w:tcPr>
            <w:tcW w:w="6658" w:type="dxa"/>
            <w:gridSpan w:val="2"/>
            <w:tcMar/>
          </w:tcPr>
          <w:p w:rsidR="00C059CF" w:rsidP="00FF2CE3" w:rsidRDefault="00A8553E" w14:paraId="4EFB0C44" w14:textId="7D25278B">
            <w:pPr>
              <w:rPr>
                <w:lang w:val="en-GB"/>
              </w:rPr>
            </w:pPr>
            <w:r w:rsidRPr="360BF74F">
              <w:rPr>
                <w:lang w:val="en-GB"/>
              </w:rPr>
              <w:t xml:space="preserve">EMP file – contains </w:t>
            </w:r>
            <w:r w:rsidRPr="360BF74F" w:rsidR="00C059CF">
              <w:rPr>
                <w:lang w:val="en-GB"/>
              </w:rPr>
              <w:t xml:space="preserve">data relating to </w:t>
            </w:r>
            <w:r w:rsidRPr="360BF74F">
              <w:rPr>
                <w:lang w:val="en-GB"/>
              </w:rPr>
              <w:t>registrations, terminations and updates for apprentices</w:t>
            </w:r>
          </w:p>
          <w:p w:rsidR="00C059CF" w:rsidP="00FF2CE3" w:rsidRDefault="00A8553E" w14:paraId="2DDD89B2" w14:textId="77777777">
            <w:pPr>
              <w:rPr>
                <w:lang w:val="en-GB"/>
              </w:rPr>
            </w:pPr>
            <w:r>
              <w:rPr>
                <w:lang w:val="en-GB"/>
              </w:rPr>
              <w:t xml:space="preserve">RAT file - .01 against each apprentice who is joining.  </w:t>
            </w:r>
          </w:p>
          <w:p w:rsidR="00A8553E" w:rsidP="00FF2CE3" w:rsidRDefault="00A8553E" w14:paraId="00193FB1" w14:textId="2999FE99">
            <w:pPr>
              <w:rPr>
                <w:lang w:val="en-GB"/>
              </w:rPr>
            </w:pPr>
            <w:r>
              <w:rPr>
                <w:lang w:val="en-GB"/>
              </w:rPr>
              <w:t>NON files contain data relating to deduction</w:t>
            </w:r>
            <w:r w:rsidR="00CE5E9F">
              <w:rPr>
                <w:lang w:val="en-GB"/>
              </w:rPr>
              <w:t>s</w:t>
            </w:r>
            <w:r>
              <w:rPr>
                <w:lang w:val="en-GB"/>
              </w:rPr>
              <w:t xml:space="preserve"> to be ap</w:t>
            </w:r>
            <w:r w:rsidR="00EB4418">
              <w:rPr>
                <w:lang w:val="en-GB"/>
              </w:rPr>
              <w:t>plied to payroll e.g. toolboxes</w:t>
            </w:r>
          </w:p>
          <w:p w:rsidR="00A8553E" w:rsidP="00FF2CE3" w:rsidRDefault="00A8553E" w14:paraId="019AC277" w14:textId="77777777">
            <w:pPr>
              <w:rPr>
                <w:lang w:val="en-GB"/>
              </w:rPr>
            </w:pPr>
          </w:p>
          <w:p w:rsidR="005E7A64" w:rsidP="00FF2CE3" w:rsidRDefault="005E7A64" w14:paraId="7DBF5D9E" w14:textId="3ECDFED8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5B6BB9" w:rsidP="001232B3" w:rsidRDefault="00176DAC" w14:paraId="6B90C310" w14:textId="5CE041A6">
            <w:pPr>
              <w:rPr>
                <w:lang w:val="en-GB"/>
              </w:rPr>
            </w:pPr>
            <w:r w:rsidRPr="00930D30">
              <w:rPr>
                <w:lang w:val="en-GB"/>
              </w:rPr>
              <w:t>Inbound</w:t>
            </w:r>
            <w:r w:rsidR="00A8553E">
              <w:rPr>
                <w:lang w:val="en-GB"/>
              </w:rPr>
              <w:t xml:space="preserve"> file for uploading to </w:t>
            </w:r>
            <w:r w:rsidR="00F94F5E">
              <w:rPr>
                <w:lang w:val="en-GB"/>
              </w:rPr>
              <w:t xml:space="preserve">the </w:t>
            </w:r>
            <w:r w:rsidR="00A8553E">
              <w:rPr>
                <w:lang w:val="en-GB"/>
              </w:rPr>
              <w:t>payroll</w:t>
            </w:r>
            <w:r w:rsidRPr="00930D30" w:rsidR="000C2051">
              <w:rPr>
                <w:lang w:val="en-GB"/>
              </w:rPr>
              <w:t xml:space="preserve"> </w:t>
            </w:r>
            <w:r w:rsidR="00782BEA">
              <w:rPr>
                <w:lang w:val="en-GB"/>
              </w:rPr>
              <w:t>system</w:t>
            </w:r>
          </w:p>
          <w:p w:rsidR="005E7A64" w:rsidP="001232B3" w:rsidRDefault="005E7A64" w14:paraId="6AEB94C9" w14:textId="045E08BA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05B6BB9" w:rsidP="001232B3" w:rsidRDefault="00A8553E" w14:paraId="09A05D42" w14:textId="22BE5AB5">
            <w:pPr>
              <w:rPr>
                <w:lang w:val="en-GB"/>
              </w:rPr>
            </w:pPr>
            <w:r>
              <w:rPr>
                <w:lang w:val="en-GB"/>
              </w:rPr>
              <w:t>Daily (Mon-Fri)</w:t>
            </w:r>
          </w:p>
          <w:p w:rsidR="005E7A64" w:rsidP="001232B3" w:rsidRDefault="005E7A64" w14:paraId="0A082087" w14:textId="3F1723A0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5E7A64" w:rsidP="001232B3" w:rsidRDefault="46B670A1" w14:paraId="74D482E6" w14:textId="3E2CFF4A">
            <w:pPr>
              <w:rPr>
                <w:lang w:val="en-GB"/>
              </w:rPr>
            </w:pPr>
            <w:r w:rsidRPr="360BF74F">
              <w:rPr>
                <w:lang w:val="en-GB"/>
              </w:rPr>
              <w:t>A</w:t>
            </w:r>
            <w:r w:rsidRPr="360BF74F" w:rsidR="5BC6D0F9">
              <w:rPr>
                <w:lang w:val="en-GB"/>
              </w:rPr>
              <w:t>utomatic job on SOLAS systems to make files available at 5am each work</w:t>
            </w:r>
            <w:r w:rsidRPr="360BF74F" w:rsidR="5A275128">
              <w:rPr>
                <w:lang w:val="en-GB"/>
              </w:rPr>
              <w:t xml:space="preserve"> </w:t>
            </w:r>
            <w:r w:rsidRPr="360BF74F" w:rsidR="5BC6D0F9">
              <w:rPr>
                <w:lang w:val="en-GB"/>
              </w:rPr>
              <w:t>day for uploading to the payroll system</w:t>
            </w:r>
          </w:p>
        </w:tc>
      </w:tr>
      <w:tr w:rsidRPr="00D56FA2" w:rsidR="00D56FA2" w:rsidTr="4BFB9C72" w14:paraId="425847DD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5B6BB9" w:rsidP="001232B3" w:rsidRDefault="005B6BB9" w14:paraId="4EA64859" w14:textId="0DE75BED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5B6BB9" w:rsidP="001232B3" w:rsidRDefault="005B6BB9" w14:paraId="29336EDF" w14:textId="2753FEEB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5B6BB9" w:rsidP="001232B3" w:rsidRDefault="005B6BB9" w14:paraId="07B7B6F3" w14:textId="6641F43C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 w:rsidR="000C4336"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5B6BB9" w:rsidP="001232B3" w:rsidRDefault="00D56FA2" w14:paraId="2DF24546" w14:textId="639F6918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5B6BB9" w:rsidTr="4BFB9C72" w14:paraId="0742F7C0" w14:textId="77777777">
        <w:tc>
          <w:tcPr>
            <w:tcW w:w="6658" w:type="dxa"/>
            <w:gridSpan w:val="2"/>
            <w:tcMar/>
          </w:tcPr>
          <w:p w:rsidR="005E7A64" w:rsidP="001232B3" w:rsidRDefault="00C059CF" w14:paraId="608F33F4" w14:textId="3104155A">
            <w:pPr>
              <w:rPr>
                <w:lang w:val="en-GB"/>
              </w:rPr>
            </w:pPr>
            <w:r>
              <w:rPr>
                <w:lang w:val="en-GB"/>
              </w:rPr>
              <w:t xml:space="preserve">EMP - </w:t>
            </w:r>
            <w:r w:rsidR="00CE09AD">
              <w:rPr>
                <w:lang w:val="en-GB"/>
              </w:rPr>
              <w:t>Apprentice name, address</w:t>
            </w:r>
            <w:r w:rsidR="00D048D7">
              <w:rPr>
                <w:lang w:val="en-GB"/>
              </w:rPr>
              <w:t xml:space="preserve">, </w:t>
            </w:r>
            <w:r w:rsidR="00CE09AD">
              <w:rPr>
                <w:lang w:val="en-GB"/>
              </w:rPr>
              <w:t>registration</w:t>
            </w:r>
            <w:r w:rsidR="00D048D7">
              <w:rPr>
                <w:lang w:val="en-GB"/>
              </w:rPr>
              <w:t xml:space="preserve"> </w:t>
            </w:r>
            <w:r w:rsidR="00CE09AD">
              <w:rPr>
                <w:lang w:val="en-GB"/>
              </w:rPr>
              <w:t>no, start &amp; end date, bank details, PRSI Class, PPSN, email add</w:t>
            </w:r>
            <w:r w:rsidR="00EB4418">
              <w:rPr>
                <w:lang w:val="en-GB"/>
              </w:rPr>
              <w:t>ress, project code and Class ID</w:t>
            </w:r>
          </w:p>
          <w:p w:rsidR="005E7A64" w:rsidP="001232B3" w:rsidRDefault="005E7A64" w14:paraId="12A3FF34" w14:textId="338C339C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E02600" w:rsidP="00CE6DB4" w:rsidRDefault="00CE6DB4" w14:paraId="3C58329E" w14:textId="3AA69547">
            <w:pPr>
              <w:rPr>
                <w:lang w:val="en-GB"/>
              </w:rPr>
            </w:pPr>
            <w:r>
              <w:t xml:space="preserve">DAT </w:t>
            </w:r>
            <w:r w:rsidRPr="00E02600" w:rsidR="00E02600">
              <w:t xml:space="preserve">file of fixed format </w:t>
            </w:r>
          </w:p>
        </w:tc>
        <w:tc>
          <w:tcPr>
            <w:tcW w:w="3119" w:type="dxa"/>
            <w:tcMar/>
          </w:tcPr>
          <w:p w:rsidR="00E02600" w:rsidP="3B90FFDB" w:rsidRDefault="00E02600" w14:paraId="0DCD3D52" w14:textId="016B9225">
            <w:pPr>
              <w:rPr>
                <w:lang w:val="en-GB"/>
              </w:rPr>
            </w:pPr>
            <w:r>
              <w:t>Varies per E</w:t>
            </w:r>
            <w:r w:rsidR="00CE6DB4">
              <w:t>TB and dependent on scheduling.  Phase 2 apprentice intakes are continuous</w:t>
            </w:r>
            <w:r w:rsidR="55BA9496">
              <w:t xml:space="preserve">.  </w:t>
            </w:r>
            <w:r w:rsidR="00CE6DB4">
              <w:t xml:space="preserve">Phase 4 </w:t>
            </w:r>
            <w:r w:rsidR="1477C6A0">
              <w:t xml:space="preserve">intakes </w:t>
            </w:r>
            <w:r w:rsidR="6E938F81">
              <w:t xml:space="preserve">usually </w:t>
            </w:r>
            <w:r w:rsidR="00CE6DB4">
              <w:t>occur Jan/Apr/Sept of each year</w:t>
            </w:r>
            <w:r w:rsidR="1E37F0BF">
              <w:t xml:space="preserve"> but </w:t>
            </w:r>
            <w:r w:rsidR="7611DBCA">
              <w:t xml:space="preserve">can also be continuous in some ETBs.  </w:t>
            </w:r>
            <w:r w:rsidR="1E37F0BF">
              <w:t>Phase</w:t>
            </w:r>
            <w:r w:rsidR="7ED18A5D">
              <w:t xml:space="preserve"> 6</w:t>
            </w:r>
            <w:r w:rsidR="1E37F0BF">
              <w:t xml:space="preserve"> </w:t>
            </w:r>
            <w:r w:rsidR="0AB22883">
              <w:t>intakes usually occur Jan/Apr/Sept of each year</w:t>
            </w:r>
          </w:p>
        </w:tc>
        <w:tc>
          <w:tcPr>
            <w:tcW w:w="1984" w:type="dxa"/>
            <w:tcMar/>
          </w:tcPr>
          <w:p w:rsidR="00A073AB" w:rsidP="00A073AB" w:rsidRDefault="009C3817" w14:paraId="15B621FF" w14:textId="684C7731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1232B3" w:rsidP="001232B3" w:rsidRDefault="001232B3" w14:paraId="0E7746AD" w14:textId="77777777">
      <w:pPr>
        <w:spacing w:after="0" w:line="240" w:lineRule="auto"/>
        <w:rPr>
          <w:lang w:val="en-GB"/>
        </w:rPr>
      </w:pPr>
    </w:p>
    <w:p w:rsidR="001232B3" w:rsidP="001232B3" w:rsidRDefault="001232B3" w14:paraId="5B741273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A17665" w:rsidTr="219BF600" w14:paraId="4704D435" w14:textId="77777777">
        <w:tc>
          <w:tcPr>
            <w:tcW w:w="1330" w:type="dxa"/>
            <w:shd w:val="clear" w:color="auto" w:fill="4472C4" w:themeFill="accent1"/>
          </w:tcPr>
          <w:p w:rsidRPr="00D56FA2" w:rsidR="00A17665" w:rsidP="00D14136" w:rsidRDefault="00A17665" w14:paraId="06FC0EB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D56FA2" w:rsidR="00A17665" w:rsidP="00D14136" w:rsidRDefault="00A17665" w14:paraId="0ECC19C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A17665" w:rsidTr="219BF600" w14:paraId="429BF01E" w14:textId="77777777">
        <w:tc>
          <w:tcPr>
            <w:tcW w:w="1330" w:type="dxa"/>
          </w:tcPr>
          <w:p w:rsidRPr="00CF7DAF" w:rsidR="00A17665" w:rsidP="219BF600" w:rsidRDefault="00107EF3" w14:paraId="1F4DDFF4" w14:textId="43CF4A15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07898D9E">
              <w:rPr>
                <w:b/>
                <w:bCs/>
                <w:lang w:val="en-GB"/>
              </w:rPr>
              <w:t>02</w:t>
            </w:r>
          </w:p>
        </w:tc>
        <w:tc>
          <w:tcPr>
            <w:tcW w:w="12415" w:type="dxa"/>
            <w:gridSpan w:val="4"/>
          </w:tcPr>
          <w:p w:rsidRPr="00CA1016" w:rsidR="00A17665" w:rsidP="360BF74F" w:rsidRDefault="00CE6DB4" w14:paraId="0995604C" w14:textId="6654C862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 xml:space="preserve">SOLAS </w:t>
            </w:r>
            <w:r w:rsidRPr="00CA1016" w:rsidR="000B4EC0">
              <w:rPr>
                <w:b/>
                <w:bCs/>
                <w:lang w:val="en-GB"/>
              </w:rPr>
              <w:t>PLSS</w:t>
            </w:r>
            <w:r w:rsidRPr="00CA1016">
              <w:rPr>
                <w:b/>
                <w:bCs/>
                <w:lang w:val="en-GB"/>
              </w:rPr>
              <w:t xml:space="preserve"> </w:t>
            </w:r>
            <w:r w:rsidRPr="00CA1016" w:rsidR="006C06EA">
              <w:rPr>
                <w:b/>
                <w:bCs/>
                <w:lang w:val="en-GB"/>
              </w:rPr>
              <w:t>a</w:t>
            </w:r>
            <w:r w:rsidRPr="00CA1016" w:rsidR="003163C8">
              <w:rPr>
                <w:b/>
                <w:bCs/>
                <w:lang w:val="en-GB"/>
              </w:rPr>
              <w:t xml:space="preserve">nd </w:t>
            </w:r>
            <w:r w:rsidRPr="00CA1016">
              <w:rPr>
                <w:b/>
                <w:bCs/>
                <w:lang w:val="en-GB"/>
              </w:rPr>
              <w:t>Payroll System</w:t>
            </w:r>
            <w:r w:rsidRPr="00CA1016" w:rsidR="006C06EA">
              <w:rPr>
                <w:b/>
                <w:bCs/>
                <w:lang w:val="en-GB"/>
              </w:rPr>
              <w:t>s</w:t>
            </w:r>
            <w:r w:rsidRPr="00CA1016" w:rsidR="00BA7DEE">
              <w:rPr>
                <w:b/>
                <w:bCs/>
                <w:lang w:val="en-GB"/>
              </w:rPr>
              <w:t xml:space="preserve"> – Registrations, Updates &amp; Terminations for Learners</w:t>
            </w:r>
            <w:r w:rsidRPr="360BF74F" w:rsidR="00BA7DEE">
              <w:rPr>
                <w:b/>
                <w:bCs/>
                <w:lang w:val="en-GB"/>
              </w:rPr>
              <w:t xml:space="preserve"> </w:t>
            </w:r>
          </w:p>
        </w:tc>
      </w:tr>
      <w:tr w:rsidRPr="00D56FA2" w:rsidR="00A17665" w:rsidTr="219BF600" w14:paraId="4B046E05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A17665" w:rsidP="00D14136" w:rsidRDefault="00A17665" w14:paraId="735784B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17665" w:rsidP="00D14136" w:rsidRDefault="00A17665" w14:paraId="7F8A535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A17665" w:rsidP="00D14136" w:rsidRDefault="00A17665" w14:paraId="78AB1C2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17665" w:rsidP="00D14136" w:rsidRDefault="00A17665" w14:paraId="5764A46A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A17665" w:rsidTr="219BF600" w14:paraId="3E341783" w14:textId="77777777">
        <w:tc>
          <w:tcPr>
            <w:tcW w:w="6658" w:type="dxa"/>
            <w:gridSpan w:val="2"/>
          </w:tcPr>
          <w:p w:rsidR="00C059CF" w:rsidP="000B4EC0" w:rsidRDefault="0C11614C" w14:paraId="67E609A0" w14:textId="5D26CF04">
            <w:pPr>
              <w:rPr>
                <w:lang w:val="en-GB"/>
              </w:rPr>
            </w:pPr>
            <w:r w:rsidRPr="360BF74F">
              <w:rPr>
                <w:lang w:val="en-GB"/>
              </w:rPr>
              <w:t>EMP file – contains data relating to r</w:t>
            </w:r>
            <w:r w:rsidRPr="360BF74F" w:rsidR="2C7AD480">
              <w:rPr>
                <w:lang w:val="en-GB"/>
              </w:rPr>
              <w:t>egistrations, terminations and updates for learners</w:t>
            </w:r>
          </w:p>
          <w:p w:rsidR="00C059CF" w:rsidP="586E60ED" w:rsidRDefault="000B4EC0" w14:paraId="0F5D1671" w14:textId="477E29C8">
            <w:r w:rsidRPr="360BF74F">
              <w:t>RAT file - .01 against each</w:t>
            </w:r>
            <w:r w:rsidRPr="360BF74F" w:rsidR="33BDEB36">
              <w:t xml:space="preserve"> learner </w:t>
            </w:r>
            <w:r w:rsidRPr="360BF74F">
              <w:t>who is joining</w:t>
            </w:r>
          </w:p>
          <w:p w:rsidR="00A17665" w:rsidP="00A148A4" w:rsidRDefault="00A17665" w14:paraId="2B6F65A3" w14:textId="36356FAD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0B4EC0" w:rsidP="000B4EC0" w:rsidRDefault="000B4EC0" w14:paraId="3130A27D" w14:textId="5010E768">
            <w:pPr>
              <w:rPr>
                <w:lang w:val="en-GB"/>
              </w:rPr>
            </w:pPr>
            <w:r w:rsidRPr="00930D30">
              <w:rPr>
                <w:lang w:val="en-GB"/>
              </w:rPr>
              <w:t>Inbound</w:t>
            </w:r>
            <w:r>
              <w:rPr>
                <w:lang w:val="en-GB"/>
              </w:rPr>
              <w:t xml:space="preserve"> for uploading to </w:t>
            </w:r>
            <w:r w:rsidR="00F94F5E">
              <w:rPr>
                <w:lang w:val="en-GB"/>
              </w:rPr>
              <w:t xml:space="preserve">the </w:t>
            </w:r>
            <w:r>
              <w:rPr>
                <w:lang w:val="en-GB"/>
              </w:rPr>
              <w:t>payroll</w:t>
            </w:r>
            <w:r w:rsidRPr="00930D30">
              <w:rPr>
                <w:lang w:val="en-GB"/>
              </w:rPr>
              <w:t xml:space="preserve"> </w:t>
            </w:r>
            <w:r w:rsidR="00782BEA">
              <w:rPr>
                <w:lang w:val="en-GB"/>
              </w:rPr>
              <w:t>system</w:t>
            </w:r>
          </w:p>
          <w:p w:rsidR="00A17665" w:rsidP="00D14136" w:rsidRDefault="00A17665" w14:paraId="2F09325A" w14:textId="77777777">
            <w:pPr>
              <w:rPr>
                <w:lang w:val="en-GB"/>
              </w:rPr>
            </w:pPr>
          </w:p>
        </w:tc>
        <w:tc>
          <w:tcPr>
            <w:tcW w:w="3119" w:type="dxa"/>
          </w:tcPr>
          <w:p w:rsidR="000B4EC0" w:rsidP="000B4EC0" w:rsidRDefault="000B4EC0" w14:paraId="7F675AAB" w14:textId="77777777">
            <w:pPr>
              <w:rPr>
                <w:lang w:val="en-GB"/>
              </w:rPr>
            </w:pPr>
            <w:r>
              <w:rPr>
                <w:lang w:val="en-GB"/>
              </w:rPr>
              <w:t>Daily (Mon-Fri)</w:t>
            </w:r>
          </w:p>
          <w:p w:rsidR="00A17665" w:rsidP="00D14136" w:rsidRDefault="00A17665" w14:paraId="5FDB78FF" w14:textId="77777777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A17665" w:rsidP="00B35009" w:rsidRDefault="7EF346CE" w14:paraId="651A54CD" w14:textId="47C4614C">
            <w:pPr>
              <w:rPr>
                <w:lang w:val="en-GB"/>
              </w:rPr>
            </w:pPr>
            <w:r w:rsidRPr="360BF74F">
              <w:rPr>
                <w:lang w:val="en-GB"/>
              </w:rPr>
              <w:t>A</w:t>
            </w:r>
            <w:r w:rsidRPr="360BF74F" w:rsidR="00C059CF">
              <w:rPr>
                <w:lang w:val="en-GB"/>
              </w:rPr>
              <w:t>utomatic job on SOLAS systems to make files available each work</w:t>
            </w:r>
            <w:r w:rsidRPr="360BF74F" w:rsidR="4F4F3D09">
              <w:rPr>
                <w:lang w:val="en-GB"/>
              </w:rPr>
              <w:t xml:space="preserve"> </w:t>
            </w:r>
            <w:commentRangeStart w:id="1"/>
            <w:r w:rsidRPr="360BF74F" w:rsidR="00C059CF">
              <w:rPr>
                <w:lang w:val="en-GB"/>
              </w:rPr>
              <w:t>day</w:t>
            </w:r>
            <w:commentRangeEnd w:id="1"/>
            <w:r w:rsidRPr="360BF74F" w:rsidR="00C059CF">
              <w:rPr>
                <w:rStyle w:val="CommentReference"/>
                <w:sz w:val="22"/>
                <w:szCs w:val="22"/>
                <w:lang w:val="en-GB"/>
              </w:rPr>
              <w:commentReference w:id="1"/>
            </w:r>
            <w:r w:rsidRPr="360BF74F" w:rsidR="00C059CF">
              <w:rPr>
                <w:lang w:val="en-GB"/>
              </w:rPr>
              <w:t xml:space="preserve"> </w:t>
            </w:r>
            <w:r w:rsidRPr="360BF74F" w:rsidR="378DC9BF">
              <w:rPr>
                <w:lang w:val="en-GB"/>
              </w:rPr>
              <w:t xml:space="preserve">at 5am </w:t>
            </w:r>
            <w:r w:rsidRPr="360BF74F" w:rsidR="00C059CF">
              <w:rPr>
                <w:lang w:val="en-GB"/>
              </w:rPr>
              <w:t xml:space="preserve">for uploading to the payroll system </w:t>
            </w:r>
          </w:p>
        </w:tc>
      </w:tr>
      <w:tr w:rsidRPr="00D56FA2" w:rsidR="00A17665" w:rsidTr="219BF600" w14:paraId="279DD1DB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A17665" w:rsidP="00D14136" w:rsidRDefault="00A17665" w14:paraId="6F76E1AA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17665" w:rsidP="00D14136" w:rsidRDefault="00A17665" w14:paraId="3EBC383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A17665" w:rsidP="00D14136" w:rsidRDefault="00A17665" w14:paraId="55C62AD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17665" w:rsidP="00D14136" w:rsidRDefault="00A17665" w14:paraId="2E665A2A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A17665" w:rsidTr="219BF600" w14:paraId="39AACBDC" w14:textId="77777777">
        <w:tc>
          <w:tcPr>
            <w:tcW w:w="6658" w:type="dxa"/>
            <w:gridSpan w:val="2"/>
          </w:tcPr>
          <w:p w:rsidR="00CE09AD" w:rsidP="00CE09AD" w:rsidRDefault="00C059CF" w14:paraId="64B8D0E2" w14:textId="21A0CDCE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EMP - </w:t>
            </w:r>
            <w:r w:rsidR="00CE09AD">
              <w:rPr>
                <w:lang w:val="en-GB"/>
              </w:rPr>
              <w:t>Learner name, address, registration no, start &amp; end date, PRSI Class, PPSN, email address, proj</w:t>
            </w:r>
            <w:r w:rsidR="00EB4418">
              <w:rPr>
                <w:lang w:val="en-GB"/>
              </w:rPr>
              <w:t>ect code/programme and Class ID</w:t>
            </w:r>
          </w:p>
          <w:p w:rsidR="00A17665" w:rsidP="00D14136" w:rsidRDefault="00A17665" w14:paraId="7B0B08F7" w14:textId="77777777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A17665" w:rsidP="00D14136" w:rsidRDefault="000B4EC0" w14:paraId="7163F525" w14:textId="7B6A5E0A">
            <w:pPr>
              <w:rPr>
                <w:lang w:val="en-GB"/>
              </w:rPr>
            </w:pPr>
            <w:r w:rsidRPr="00D517CB">
              <w:t xml:space="preserve">DAT file </w:t>
            </w:r>
            <w:r w:rsidRPr="00E02600">
              <w:t>of fixed format</w:t>
            </w:r>
          </w:p>
        </w:tc>
        <w:tc>
          <w:tcPr>
            <w:tcW w:w="3119" w:type="dxa"/>
          </w:tcPr>
          <w:p w:rsidR="00782BEA" w:rsidP="00107EF3" w:rsidRDefault="000B4EC0" w14:paraId="22C091BE" w14:textId="1B423F16">
            <w:pPr>
              <w:rPr>
                <w:lang w:val="en-GB"/>
              </w:rPr>
            </w:pPr>
            <w:r w:rsidRPr="00E02600">
              <w:t>Varies per E</w:t>
            </w:r>
            <w:r>
              <w:t>T</w:t>
            </w:r>
            <w:r w:rsidR="00EB4418">
              <w:t>B and dependent on scheduling of courses by ETB</w:t>
            </w:r>
            <w:r w:rsidR="001F0027">
              <w:t xml:space="preserve"> in accordance with the Payment Processing Calendars</w:t>
            </w:r>
          </w:p>
        </w:tc>
        <w:tc>
          <w:tcPr>
            <w:tcW w:w="1984" w:type="dxa"/>
          </w:tcPr>
          <w:p w:rsidR="00A17665" w:rsidP="00D14136" w:rsidRDefault="002D59C7" w14:paraId="50A3DEE5" w14:textId="153A758A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1232B3" w:rsidP="001232B3" w:rsidRDefault="001232B3" w14:paraId="5948E5D2" w14:textId="77777777">
      <w:pPr>
        <w:spacing w:after="0" w:line="240" w:lineRule="auto"/>
        <w:rPr>
          <w:lang w:val="en-GB"/>
        </w:rPr>
      </w:pPr>
    </w:p>
    <w:p w:rsidR="00107EF3" w:rsidP="001232B3" w:rsidRDefault="00107EF3" w14:paraId="577AEE15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845" w:type="dxa"/>
        <w:tblLook w:val="04A0" w:firstRow="1" w:lastRow="0" w:firstColumn="1" w:lastColumn="0" w:noHBand="0" w:noVBand="1"/>
      </w:tblPr>
      <w:tblGrid>
        <w:gridCol w:w="3322"/>
        <w:gridCol w:w="5328"/>
        <w:gridCol w:w="1444"/>
        <w:gridCol w:w="2206"/>
        <w:gridCol w:w="1545"/>
      </w:tblGrid>
      <w:tr w:rsidRPr="00D56FA2" w:rsidR="003574EC" w:rsidTr="1A5C379F" w14:paraId="4C17A1E3" w14:textId="77777777">
        <w:tc>
          <w:tcPr>
            <w:tcW w:w="3322" w:type="dxa"/>
            <w:shd w:val="clear" w:color="auto" w:fill="4472C4" w:themeFill="accent1"/>
            <w:tcMar/>
          </w:tcPr>
          <w:p w:rsidRPr="00D56FA2" w:rsidR="003574EC" w:rsidP="00D14136" w:rsidRDefault="003574EC" w14:paraId="44500F5A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0523" w:type="dxa"/>
            <w:gridSpan w:val="4"/>
            <w:shd w:val="clear" w:color="auto" w:fill="4472C4" w:themeFill="accent1"/>
            <w:tcMar/>
          </w:tcPr>
          <w:p w:rsidRPr="00D56FA2" w:rsidR="003574EC" w:rsidP="00D14136" w:rsidRDefault="003574EC" w14:paraId="4E69CE2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3574EC" w:rsidTr="1A5C379F" w14:paraId="15F80E73" w14:textId="77777777">
        <w:tc>
          <w:tcPr>
            <w:tcW w:w="3322" w:type="dxa"/>
            <w:tcMar/>
          </w:tcPr>
          <w:p w:rsidRPr="00CF7DAF" w:rsidR="003574EC" w:rsidP="219BF600" w:rsidRDefault="00107EF3" w14:paraId="41AA5FE0" w14:textId="09A8B6A6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3AF48070">
              <w:rPr>
                <w:b/>
                <w:bCs/>
                <w:lang w:val="en-GB"/>
              </w:rPr>
              <w:t>03</w:t>
            </w:r>
          </w:p>
        </w:tc>
        <w:tc>
          <w:tcPr>
            <w:tcW w:w="10523" w:type="dxa"/>
            <w:gridSpan w:val="4"/>
            <w:tcMar/>
          </w:tcPr>
          <w:p w:rsidRPr="00CF7DAF" w:rsidR="003574EC" w:rsidP="006C06EA" w:rsidRDefault="00782BEA" w14:paraId="402CE91F" w14:textId="6BFF0B31">
            <w:pPr>
              <w:rPr>
                <w:b w:val="1"/>
                <w:bCs w:val="1"/>
                <w:lang w:val="en-GB"/>
              </w:rPr>
            </w:pPr>
            <w:r w:rsidRPr="1A5C379F" w:rsidR="60A28447">
              <w:rPr>
                <w:b w:val="1"/>
                <w:bCs w:val="1"/>
                <w:lang w:val="en-GB"/>
              </w:rPr>
              <w:t>SO</w:t>
            </w:r>
            <w:r w:rsidRPr="1A5C379F" w:rsidR="60A28447">
              <w:rPr>
                <w:b w:val="1"/>
                <w:bCs w:val="1"/>
                <w:lang w:val="en-GB"/>
              </w:rPr>
              <w:t xml:space="preserve">LAS ACSS </w:t>
            </w:r>
            <w:r w:rsidRPr="1A5C379F" w:rsidR="006C06EA">
              <w:rPr>
                <w:b w:val="1"/>
                <w:bCs w:val="1"/>
                <w:lang w:val="en-GB"/>
              </w:rPr>
              <w:t>a</w:t>
            </w:r>
            <w:r w:rsidRPr="1A5C379F" w:rsidR="24C40CC6">
              <w:rPr>
                <w:b w:val="1"/>
                <w:bCs w:val="1"/>
                <w:lang w:val="en-GB"/>
              </w:rPr>
              <w:t xml:space="preserve">nd </w:t>
            </w:r>
            <w:r w:rsidRPr="1A5C379F" w:rsidR="60A28447">
              <w:rPr>
                <w:b w:val="1"/>
                <w:bCs w:val="1"/>
                <w:lang w:val="en-GB"/>
              </w:rPr>
              <w:t>Time &amp; Attendance System</w:t>
            </w:r>
            <w:r w:rsidRPr="1A5C379F" w:rsidR="006C06EA">
              <w:rPr>
                <w:b w:val="1"/>
                <w:bCs w:val="1"/>
                <w:lang w:val="en-GB"/>
              </w:rPr>
              <w:t>s – Additions &amp; Terminations</w:t>
            </w:r>
            <w:r w:rsidRPr="1A5C379F" w:rsidR="00BA7DEE">
              <w:rPr>
                <w:b w:val="1"/>
                <w:bCs w:val="1"/>
                <w:lang w:val="en-GB"/>
              </w:rPr>
              <w:t xml:space="preserve"> for Apprentices</w:t>
            </w:r>
          </w:p>
        </w:tc>
      </w:tr>
      <w:tr w:rsidRPr="00D56FA2" w:rsidR="003574EC" w:rsidTr="1A5C379F" w14:paraId="56D2F11D" w14:textId="77777777">
        <w:tc>
          <w:tcPr>
            <w:tcW w:w="8650" w:type="dxa"/>
            <w:gridSpan w:val="2"/>
            <w:shd w:val="clear" w:color="auto" w:fill="4472C4" w:themeFill="accent1"/>
            <w:tcMar/>
          </w:tcPr>
          <w:p w:rsidRPr="00D56FA2" w:rsidR="003574EC" w:rsidP="00D14136" w:rsidRDefault="003574EC" w14:paraId="684F107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444" w:type="dxa"/>
            <w:shd w:val="clear" w:color="auto" w:fill="4472C4" w:themeFill="accent1"/>
            <w:tcMar/>
          </w:tcPr>
          <w:p w:rsidRPr="00D56FA2" w:rsidR="003574EC" w:rsidP="00D14136" w:rsidRDefault="003574EC" w14:paraId="3C388CE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2206" w:type="dxa"/>
            <w:shd w:val="clear" w:color="auto" w:fill="4472C4" w:themeFill="accent1"/>
            <w:tcMar/>
          </w:tcPr>
          <w:p w:rsidRPr="00D56FA2" w:rsidR="003574EC" w:rsidP="00D14136" w:rsidRDefault="003574EC" w14:paraId="6081B58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545" w:type="dxa"/>
            <w:shd w:val="clear" w:color="auto" w:fill="4472C4" w:themeFill="accent1"/>
            <w:tcMar/>
          </w:tcPr>
          <w:p w:rsidRPr="00D56FA2" w:rsidR="003574EC" w:rsidP="00D14136" w:rsidRDefault="003574EC" w14:paraId="6B1D1C4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3574EC" w:rsidTr="1A5C379F" w14:paraId="76A11C0F" w14:textId="77777777">
        <w:tc>
          <w:tcPr>
            <w:tcW w:w="8650" w:type="dxa"/>
            <w:gridSpan w:val="2"/>
            <w:tcMar/>
          </w:tcPr>
          <w:p w:rsidR="00A5399B" w:rsidP="00A5399B" w:rsidRDefault="00C059CF" w14:paraId="7578C238" w14:textId="41959894">
            <w:pPr>
              <w:rPr>
                <w:lang w:val="en-GB"/>
              </w:rPr>
            </w:pPr>
            <w:commentRangeStart w:id="2"/>
            <w:r w:rsidRPr="360BF74F">
              <w:rPr>
                <w:lang w:val="en-GB"/>
              </w:rPr>
              <w:t>Files contain additions and t</w:t>
            </w:r>
            <w:r w:rsidRPr="360BF74F" w:rsidR="00782BEA">
              <w:rPr>
                <w:lang w:val="en-GB"/>
              </w:rPr>
              <w:t xml:space="preserve">erminations </w:t>
            </w:r>
            <w:r w:rsidRPr="360BF74F">
              <w:rPr>
                <w:lang w:val="en-GB"/>
              </w:rPr>
              <w:t xml:space="preserve">information </w:t>
            </w:r>
            <w:r w:rsidRPr="360BF74F" w:rsidR="00EB4418">
              <w:rPr>
                <w:lang w:val="en-GB"/>
              </w:rPr>
              <w:t>for apprentices</w:t>
            </w:r>
            <w:commentRangeEnd w:id="2"/>
            <w:r>
              <w:rPr>
                <w:rStyle w:val="CommentReference"/>
                <w:sz w:val="22"/>
                <w:szCs w:val="22"/>
                <w:lang w:val="en-GB"/>
              </w:rPr>
              <w:commentReference w:id="2"/>
            </w:r>
          </w:p>
          <w:p w:rsidR="003574EC" w:rsidP="00D14136" w:rsidRDefault="003574EC" w14:paraId="34BFD2A2" w14:textId="1C0EC66F">
            <w:pPr>
              <w:rPr>
                <w:lang w:val="en-GB"/>
              </w:rPr>
            </w:pPr>
          </w:p>
        </w:tc>
        <w:tc>
          <w:tcPr>
            <w:tcW w:w="1444" w:type="dxa"/>
            <w:tcMar/>
          </w:tcPr>
          <w:p w:rsidR="003574EC" w:rsidP="000B7A8E" w:rsidRDefault="003574EC" w14:paraId="0B04F994" w14:textId="115A2963">
            <w:pPr>
              <w:rPr>
                <w:lang w:val="en-GB"/>
              </w:rPr>
            </w:pPr>
            <w:r>
              <w:rPr>
                <w:lang w:val="en-GB"/>
              </w:rPr>
              <w:t xml:space="preserve">Inbound </w:t>
            </w:r>
            <w:r w:rsidR="000B7A8E">
              <w:rPr>
                <w:lang w:val="en-GB"/>
              </w:rPr>
              <w:t>for uploading to the Time &amp; Attendance system</w:t>
            </w:r>
          </w:p>
          <w:p w:rsidR="000B7A8E" w:rsidP="000B7A8E" w:rsidRDefault="000B7A8E" w14:paraId="307FE02E" w14:textId="5416D562">
            <w:pPr>
              <w:rPr>
                <w:lang w:val="en-GB"/>
              </w:rPr>
            </w:pPr>
          </w:p>
        </w:tc>
        <w:tc>
          <w:tcPr>
            <w:tcW w:w="2206" w:type="dxa"/>
            <w:tcMar/>
          </w:tcPr>
          <w:p w:rsidR="000B7A8E" w:rsidP="360BF74F" w:rsidRDefault="26AF1426" w14:paraId="1EE088A4" w14:textId="352E4328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Daily 7 days a week</w:t>
            </w:r>
            <w:r w:rsidRPr="360BF74F" w:rsidR="68E90231">
              <w:rPr>
                <w:rFonts w:ascii="Calibri" w:hAnsi="Calibri" w:eastAsia="Calibri" w:cs="Calibri"/>
                <w:color w:val="000000" w:themeColor="text1"/>
                <w:lang w:val="en-GB"/>
              </w:rPr>
              <w:t xml:space="preserve"> e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very 2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> 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mins</w:t>
            </w:r>
            <w:r w:rsidRPr="360BF74F" w:rsidR="5D153CC2">
              <w:rPr>
                <w:rFonts w:ascii="Calibri" w:hAnsi="Calibri" w:eastAsia="Calibri" w:cs="Calibri"/>
                <w:color w:val="000000" w:themeColor="text1"/>
                <w:lang w:val="en-GB"/>
              </w:rPr>
              <w:t>.  I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 xml:space="preserve">f a file exists </w:t>
            </w:r>
            <w:r w:rsidRPr="360BF74F" w:rsidR="759F3BC2">
              <w:rPr>
                <w:rFonts w:ascii="Calibri" w:hAnsi="Calibri" w:eastAsia="Calibri" w:cs="Calibri"/>
                <w:color w:val="000000" w:themeColor="text1"/>
                <w:lang w:val="en-GB"/>
              </w:rPr>
              <w:t xml:space="preserve">- 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 xml:space="preserve">it gets copied to </w:t>
            </w:r>
            <w:r w:rsidRPr="360BF74F" w:rsidR="26571558">
              <w:rPr>
                <w:rFonts w:ascii="Calibri" w:hAnsi="Calibri" w:eastAsia="Calibri" w:cs="Calibri"/>
                <w:color w:val="000000" w:themeColor="text1"/>
                <w:lang w:val="en-GB"/>
              </w:rPr>
              <w:t>the T&amp;A system</w:t>
            </w:r>
          </w:p>
          <w:p w:rsidR="000B7A8E" w:rsidP="3B90FFDB" w:rsidRDefault="000B7A8E" w14:paraId="0DFF27CB" w14:textId="4876F6AD">
            <w:pPr>
              <w:rPr>
                <w:color w:val="000000" w:themeColor="text1"/>
                <w:lang w:val="en-GB"/>
              </w:rPr>
            </w:pPr>
          </w:p>
          <w:p w:rsidR="003574EC" w:rsidP="00D14136" w:rsidRDefault="003574EC" w14:paraId="7D1D8F52" w14:textId="77777777">
            <w:pPr>
              <w:rPr>
                <w:lang w:val="en-GB"/>
              </w:rPr>
            </w:pPr>
          </w:p>
        </w:tc>
        <w:tc>
          <w:tcPr>
            <w:tcW w:w="1545" w:type="dxa"/>
            <w:tcMar/>
          </w:tcPr>
          <w:p w:rsidRPr="000B7A8E" w:rsidR="003574EC" w:rsidP="00D14136" w:rsidRDefault="6DDF4E68" w14:paraId="72103E7D" w14:textId="2F5DA17D">
            <w:pPr>
              <w:rPr>
                <w:color w:val="FF0000"/>
                <w:lang w:val="en-GB"/>
              </w:rPr>
            </w:pPr>
            <w:r w:rsidRPr="360BF74F">
              <w:rPr>
                <w:color w:val="000000" w:themeColor="text1"/>
                <w:lang w:val="en-GB"/>
              </w:rPr>
              <w:t>Scheduled Job</w:t>
            </w:r>
          </w:p>
          <w:p w:rsidR="003574EC" w:rsidP="00D14136" w:rsidRDefault="003574EC" w14:paraId="743A2B6E" w14:textId="77777777">
            <w:pPr>
              <w:rPr>
                <w:lang w:val="en-GB"/>
              </w:rPr>
            </w:pPr>
          </w:p>
        </w:tc>
      </w:tr>
      <w:tr w:rsidRPr="00D56FA2" w:rsidR="003574EC" w:rsidTr="1A5C379F" w14:paraId="0FB93D6A" w14:textId="77777777">
        <w:tc>
          <w:tcPr>
            <w:tcW w:w="8650" w:type="dxa"/>
            <w:gridSpan w:val="2"/>
            <w:shd w:val="clear" w:color="auto" w:fill="4472C4" w:themeFill="accent1"/>
            <w:tcMar/>
          </w:tcPr>
          <w:p w:rsidRPr="00D56FA2" w:rsidR="003574EC" w:rsidP="00D14136" w:rsidRDefault="003574EC" w14:paraId="1DBE6A7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444" w:type="dxa"/>
            <w:shd w:val="clear" w:color="auto" w:fill="4472C4" w:themeFill="accent1"/>
            <w:tcMar/>
          </w:tcPr>
          <w:p w:rsidRPr="00D56FA2" w:rsidR="003574EC" w:rsidP="00D14136" w:rsidRDefault="003574EC" w14:paraId="2D06B97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2206" w:type="dxa"/>
            <w:shd w:val="clear" w:color="auto" w:fill="4472C4" w:themeFill="accent1"/>
            <w:tcMar/>
          </w:tcPr>
          <w:p w:rsidRPr="00D56FA2" w:rsidR="003574EC" w:rsidP="00D14136" w:rsidRDefault="003574EC" w14:paraId="76069F9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545" w:type="dxa"/>
            <w:shd w:val="clear" w:color="auto" w:fill="4472C4" w:themeFill="accent1"/>
            <w:tcMar/>
          </w:tcPr>
          <w:p w:rsidRPr="00D56FA2" w:rsidR="003574EC" w:rsidP="00D14136" w:rsidRDefault="003574EC" w14:paraId="7726348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3574EC" w:rsidTr="1A5C379F" w14:paraId="0AE00880" w14:textId="77777777">
        <w:tc>
          <w:tcPr>
            <w:tcW w:w="8650" w:type="dxa"/>
            <w:gridSpan w:val="2"/>
            <w:tcMar/>
          </w:tcPr>
          <w:p w:rsidR="3FCB94C5" w:rsidP="518347BF" w:rsidRDefault="0E240081" w14:paraId="17738F4A" w14:textId="7B0FF3EE">
            <w:pPr>
              <w:rPr>
                <w:color w:val="000000" w:themeColor="text1"/>
                <w:lang w:val="en-GB"/>
              </w:rPr>
            </w:pPr>
            <w:r w:rsidRPr="360BF74F">
              <w:rPr>
                <w:color w:val="000000" w:themeColor="text1"/>
                <w:lang w:val="en-GB"/>
              </w:rPr>
              <w:t xml:space="preserve">EMP – </w:t>
            </w:r>
            <w:r w:rsidRPr="360BF74F" w:rsidR="2C76B708">
              <w:rPr>
                <w:color w:val="000000" w:themeColor="text1"/>
                <w:lang w:val="en-GB"/>
              </w:rPr>
              <w:t>T&amp;A</w:t>
            </w:r>
            <w:r w:rsidRPr="360BF74F">
              <w:rPr>
                <w:color w:val="000000" w:themeColor="text1"/>
                <w:lang w:val="en-GB"/>
              </w:rPr>
              <w:t xml:space="preserve"> Files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448"/>
            </w:tblGrid>
            <w:tr w:rsidR="6BB6D600" w:rsidTr="3B90FFDB" w14:paraId="2CD770BE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4DB3BFF7" w14:textId="634E31A9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&lt;TRAINEE&gt;</w:t>
                  </w:r>
                </w:p>
              </w:tc>
            </w:tr>
            <w:tr w:rsidR="6BB6D600" w:rsidTr="3B90FFDB" w14:paraId="3833D18E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51144A37" w14:textId="30E43FAE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&lt;BADGENUMBER&gt;</w:t>
                  </w:r>
                </w:p>
              </w:tc>
            </w:tr>
            <w:tr w:rsidR="6BB6D600" w:rsidTr="3B90FFDB" w14:paraId="2421A8F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607E4F8D" w14:textId="0B18CFB1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&lt;REGNUMBER&gt;</w:t>
                  </w:r>
                </w:p>
              </w:tc>
            </w:tr>
            <w:tr w:rsidR="6BB6D600" w:rsidTr="3B90FFDB" w14:paraId="53EEFF3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2DB503F4" w14:textId="21D7C909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&lt;COURSECODE&gt;</w:t>
                  </w:r>
                </w:p>
              </w:tc>
            </w:tr>
            <w:tr w:rsidR="6BB6D600" w:rsidTr="3B90FFDB" w14:paraId="6D9D4894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1FE4ED75" w14:textId="07415F8C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&lt;LOCATIONCODE&gt;</w:t>
                  </w:r>
                </w:p>
              </w:tc>
            </w:tr>
            <w:tr w:rsidR="6BB6D600" w:rsidTr="3B90FFDB" w14:paraId="7E50294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117DDEBA" w14:textId="01221C09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&lt;FORENAME&gt;</w:t>
                  </w:r>
                </w:p>
              </w:tc>
            </w:tr>
            <w:tr w:rsidR="6BB6D600" w:rsidTr="3B90FFDB" w14:paraId="26068DE4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337C05E5" w14:textId="78619493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&lt;SURNAME&gt;</w:t>
                  </w:r>
                </w:p>
              </w:tc>
            </w:tr>
            <w:tr w:rsidR="6BB6D600" w:rsidTr="3B90FFDB" w14:paraId="4832CF3F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02A0E835" w14:textId="7B3942D0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&lt;STARTDATE&gt;</w:t>
                  </w:r>
                </w:p>
              </w:tc>
            </w:tr>
            <w:tr w:rsidR="6BB6D600" w:rsidTr="3B90FFDB" w14:paraId="20CA9402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19567841" w14:textId="443D5EE8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&lt;EXPFINISHDATE&gt;</w:t>
                  </w:r>
                </w:p>
              </w:tc>
            </w:tr>
            <w:tr w:rsidR="6BB6D600" w:rsidTr="3B90FFDB" w14:paraId="0A5B12A5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58C54264" w14:textId="3A04DAD0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&lt;PPSNUMBER&gt;</w:t>
                  </w:r>
                </w:p>
              </w:tc>
            </w:tr>
            <w:tr w:rsidR="6BB6D600" w:rsidTr="3B90FFDB" w14:paraId="18CE586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1F3DD5D8" w14:textId="7C2BB5F1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&lt;ISSPONSORED&gt;</w:t>
                  </w:r>
                </w:p>
              </w:tc>
            </w:tr>
            <w:tr w:rsidR="6BB6D600" w:rsidTr="3B90FFDB" w14:paraId="3A18ACA9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601FB044" w14:textId="61FDB774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&lt;CLASSID&gt;</w:t>
                  </w:r>
                </w:p>
              </w:tc>
            </w:tr>
            <w:tr w:rsidR="6BB6D600" w:rsidTr="3B90FFDB" w14:paraId="6C3C0969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16EC051B" w14:textId="3268CF08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&lt;CONTAG&gt;</w:t>
                  </w:r>
                </w:p>
              </w:tc>
            </w:tr>
            <w:tr w:rsidR="6BB6D600" w:rsidTr="3B90FFDB" w14:paraId="7E1945B7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3B90FFDB" w:rsidRDefault="2D985312" w14:paraId="745A8588" w14:textId="53F4C3B3">
                  <w:pPr>
                    <w:spacing w:after="0"/>
                    <w:rPr>
                      <w:rFonts w:ascii="Aptos Narrow" w:hAnsi="Aptos Narrow" w:eastAsia="Aptos Narrow" w:cs="Aptos Narrow"/>
                      <w:b/>
                      <w:bCs/>
                      <w:color w:val="000000" w:themeColor="text1"/>
                    </w:rPr>
                  </w:pPr>
                  <w:r w:rsidRPr="3B90FFDB">
                    <w:rPr>
                      <w:rFonts w:ascii="Aptos Narrow" w:hAnsi="Aptos Narrow" w:eastAsia="Aptos Narrow" w:cs="Aptos Narrow"/>
                      <w:b/>
                      <w:bCs/>
                      <w:color w:val="000000" w:themeColor="text1"/>
                    </w:rPr>
                    <w:lastRenderedPageBreak/>
                    <w:t>&lt;BASICPAYCODE&gt;</w:t>
                  </w:r>
                </w:p>
              </w:tc>
            </w:tr>
            <w:tr w:rsidR="6BB6D600" w:rsidTr="3B90FFDB" w14:paraId="398F3FB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6C19F1AD" w14:textId="2AA319B0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&lt;EFFECTIVERATEDATE&gt;</w:t>
                  </w:r>
                </w:p>
              </w:tc>
            </w:tr>
            <w:tr w:rsidR="6BB6D600" w:rsidTr="3B90FFDB" w14:paraId="5C8BACC6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557A8940" w14:textId="19896CB2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&lt;TRAVELALL&gt;</w:t>
                  </w:r>
                </w:p>
              </w:tc>
            </w:tr>
            <w:tr w:rsidR="6BB6D600" w:rsidTr="3B90FFDB" w14:paraId="5B199490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3002F6ED" w14:textId="3CAE74A0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&lt;ACCOMALL&gt;</w:t>
                  </w:r>
                </w:p>
              </w:tc>
            </w:tr>
            <w:tr w:rsidR="6BB6D600" w:rsidTr="3B90FFDB" w14:paraId="52768FE8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709E9E09" w14:textId="536BC75C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&lt;MEALSALL&gt;</w:t>
                  </w:r>
                </w:p>
              </w:tc>
            </w:tr>
            <w:tr w:rsidR="6BB6D600" w:rsidTr="3B90FFDB" w14:paraId="51AA2CC9" w14:textId="77777777">
              <w:trPr>
                <w:trHeight w:val="300"/>
              </w:trPr>
              <w:tc>
                <w:tcPr>
                  <w:tcW w:w="6448" w:type="dxa"/>
                  <w:tcMar>
                    <w:left w:w="108" w:type="dxa"/>
                    <w:right w:w="108" w:type="dxa"/>
                  </w:tcMar>
                  <w:vAlign w:val="bottom"/>
                </w:tcPr>
                <w:p w:rsidR="6BB6D600" w:rsidP="6BB6D600" w:rsidRDefault="6BB6D600" w14:paraId="5E19BA88" w14:textId="24DB2B48">
                  <w:pPr>
                    <w:spacing w:after="0"/>
                  </w:pPr>
                  <w:r w:rsidRPr="6BB6D600">
                    <w:rPr>
                      <w:rFonts w:ascii="Aptos Narrow" w:hAnsi="Aptos Narrow" w:eastAsia="Aptos Narrow" w:cs="Aptos Narrow"/>
                      <w:color w:val="000000" w:themeColor="text1"/>
                    </w:rPr>
                    <w:t>&lt;/TRAINEE&gt;</w:t>
                  </w:r>
                </w:p>
              </w:tc>
            </w:tr>
          </w:tbl>
          <w:p w:rsidR="518347BF" w:rsidP="518347BF" w:rsidRDefault="518347BF" w14:paraId="3B53F278" w14:textId="66E4B190">
            <w:pPr>
              <w:rPr>
                <w:color w:val="000000" w:themeColor="text1"/>
                <w:lang w:val="en-GB"/>
              </w:rPr>
            </w:pPr>
          </w:p>
          <w:p w:rsidR="003574EC" w:rsidP="00D14136" w:rsidRDefault="003574EC" w14:paraId="5209C5C0" w14:textId="77777777">
            <w:pPr>
              <w:rPr>
                <w:lang w:val="en-GB"/>
              </w:rPr>
            </w:pPr>
          </w:p>
          <w:p w:rsidR="003574EC" w:rsidP="00D14136" w:rsidRDefault="003574EC" w14:paraId="5BF43695" w14:textId="77777777">
            <w:pPr>
              <w:rPr>
                <w:lang w:val="en-GB"/>
              </w:rPr>
            </w:pPr>
          </w:p>
        </w:tc>
        <w:tc>
          <w:tcPr>
            <w:tcW w:w="1444" w:type="dxa"/>
            <w:tcMar/>
          </w:tcPr>
          <w:p w:rsidRPr="000B7A8E" w:rsidR="000B7A8E" w:rsidP="1FDF065D" w:rsidRDefault="2FB71D01" w14:paraId="56C23DE2" w14:textId="7943D767">
            <w:pPr>
              <w:rPr>
                <w:color w:val="FF0000"/>
              </w:rPr>
            </w:pPr>
            <w:r w:rsidRPr="360BF74F">
              <w:rPr>
                <w:color w:val="000000" w:themeColor="text1"/>
              </w:rPr>
              <w:lastRenderedPageBreak/>
              <w:t>XML</w:t>
            </w:r>
          </w:p>
          <w:p w:rsidR="003574EC" w:rsidP="00D14136" w:rsidRDefault="003574EC" w14:paraId="42DED82E" w14:textId="6B87E0A6">
            <w:pPr>
              <w:rPr>
                <w:lang w:val="en-GB"/>
              </w:rPr>
            </w:pPr>
          </w:p>
        </w:tc>
        <w:tc>
          <w:tcPr>
            <w:tcW w:w="2206" w:type="dxa"/>
            <w:tcMar/>
          </w:tcPr>
          <w:p w:rsidR="003574EC" w:rsidP="3B90FFDB" w:rsidRDefault="075361E5" w14:paraId="57A6FCC5" w14:textId="016B9225">
            <w:r>
              <w:t>Varies per ETB and dependent on scheduling.  Phase 2 apprentice intakes are continuous.  Phase 4 intakes usually occur Jan/Apr/Sept of each year but can also be continuous in some ETBs.  Phase 6 intakes usually occur Jan/Apr/Sept of each year</w:t>
            </w:r>
          </w:p>
          <w:p w:rsidR="003574EC" w:rsidP="00D14136" w:rsidRDefault="003574EC" w14:paraId="7A1845AF" w14:textId="02712A95">
            <w:pPr>
              <w:rPr>
                <w:lang w:val="en-GB"/>
              </w:rPr>
            </w:pPr>
          </w:p>
        </w:tc>
        <w:tc>
          <w:tcPr>
            <w:tcW w:w="1545" w:type="dxa"/>
            <w:tcMar/>
          </w:tcPr>
          <w:p w:rsidR="003574EC" w:rsidP="360BF74F" w:rsidRDefault="55AEECFA" w14:paraId="1EBC2B62" w14:textId="07785710">
            <w:pPr>
              <w:rPr>
                <w:rFonts w:ascii="Calibri" w:hAnsi="Calibri" w:eastAsia="Calibri" w:cs="Calibri"/>
                <w:lang w:val="en-US"/>
              </w:rPr>
            </w:pPr>
            <w:r w:rsidRPr="360BF74F">
              <w:rPr>
                <w:lang w:val="en-GB"/>
              </w:rPr>
              <w:t>Live</w:t>
            </w:r>
            <w:r w:rsidRPr="360BF74F" w:rsidR="12EC1E27">
              <w:rPr>
                <w:lang w:val="en-GB"/>
              </w:rPr>
              <w:t xml:space="preserve"> </w:t>
            </w:r>
            <w:r w:rsidRPr="360BF74F" w:rsidR="3D96CF68">
              <w:rPr>
                <w:lang w:val="en-GB"/>
              </w:rPr>
              <w:t>T&amp;A solution files</w:t>
            </w:r>
            <w:r w:rsidRPr="360BF74F" w:rsidR="12EC1E27">
              <w:rPr>
                <w:rFonts w:ascii="Calibri" w:hAnsi="Calibri" w:eastAsia="Calibri" w:cs="Calibri"/>
                <w:lang w:val="en-GB"/>
              </w:rPr>
              <w:t>.</w:t>
            </w:r>
          </w:p>
          <w:p w:rsidR="003574EC" w:rsidP="360BF74F" w:rsidRDefault="12EC1E27" w14:paraId="57FA75DA" w14:textId="192B69B6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lang w:val="en-US"/>
              </w:rPr>
              <w:t>Name convention defines additions and termination</w:t>
            </w:r>
          </w:p>
          <w:p w:rsidR="003574EC" w:rsidP="360BF74F" w:rsidRDefault="442102F6" w14:paraId="2894FEA2" w14:textId="310D830C">
            <w:pPr>
              <w:rPr>
                <w:lang w:val="en-GB"/>
              </w:rPr>
            </w:pPr>
            <w:r w:rsidRPr="360BF74F">
              <w:rPr>
                <w:lang w:val="en-GB"/>
              </w:rPr>
              <w:t xml:space="preserve">BasicPayCode included </w:t>
            </w:r>
            <w:r w:rsidRPr="360BF74F">
              <w:rPr>
                <w:sz w:val="20"/>
                <w:szCs w:val="20"/>
                <w:lang w:val="en-GB"/>
              </w:rPr>
              <w:t>(1116,1117...)</w:t>
            </w:r>
          </w:p>
          <w:p w:rsidR="003574EC" w:rsidP="3B90FFDB" w:rsidRDefault="003574EC" w14:paraId="57382038" w14:textId="078920B2">
            <w:pP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en-GB"/>
              </w:rPr>
            </w:pPr>
          </w:p>
          <w:p w:rsidR="003574EC" w:rsidP="00D14136" w:rsidRDefault="003574EC" w14:paraId="103636C6" w14:textId="1BE16880">
            <w:pPr>
              <w:rPr>
                <w:lang w:val="en-GB"/>
              </w:rPr>
            </w:pPr>
          </w:p>
        </w:tc>
      </w:tr>
    </w:tbl>
    <w:p w:rsidR="006C06EA" w:rsidP="006C06EA" w:rsidRDefault="006C06EA" w14:paraId="3E7C66FF" w14:textId="77777777">
      <w:pPr>
        <w:spacing w:after="0" w:line="240" w:lineRule="auto"/>
        <w:rPr>
          <w:lang w:val="en-GB"/>
        </w:rPr>
      </w:pPr>
    </w:p>
    <w:p w:rsidR="000C52AC" w:rsidP="006C06EA" w:rsidRDefault="000C52AC" w14:paraId="549DF75F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096"/>
        <w:gridCol w:w="1941"/>
        <w:gridCol w:w="3004"/>
        <w:gridCol w:w="2374"/>
      </w:tblGrid>
      <w:tr w:rsidRPr="00D56FA2" w:rsidR="006C06EA" w:rsidTr="1A5C379F" w14:paraId="598D5D81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6C06EA" w:rsidP="00CA0763" w:rsidRDefault="006C06EA" w14:paraId="4588264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6C06EA" w:rsidP="360BF74F" w:rsidRDefault="006C06EA" w14:paraId="1330FE0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360BF74F">
              <w:rPr>
                <w:b/>
                <w:bCs/>
                <w:lang w:val="en-GB"/>
              </w:rPr>
              <w:t>Name</w:t>
            </w:r>
          </w:p>
        </w:tc>
      </w:tr>
      <w:tr w:rsidR="006C06EA" w:rsidTr="1A5C379F" w14:paraId="4359A9AD" w14:textId="77777777">
        <w:tc>
          <w:tcPr>
            <w:tcW w:w="1330" w:type="dxa"/>
            <w:tcMar/>
          </w:tcPr>
          <w:p w:rsidRPr="00CF7DAF" w:rsidR="006C06EA" w:rsidP="219BF600" w:rsidRDefault="00107EF3" w14:paraId="1F490258" w14:textId="46BD3E4D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7284557D">
              <w:rPr>
                <w:b/>
                <w:bCs/>
                <w:lang w:val="en-GB"/>
              </w:rPr>
              <w:t>04</w:t>
            </w:r>
          </w:p>
        </w:tc>
        <w:tc>
          <w:tcPr>
            <w:tcW w:w="12415" w:type="dxa"/>
            <w:gridSpan w:val="4"/>
            <w:tcMar/>
          </w:tcPr>
          <w:p w:rsidRPr="00CA1016" w:rsidR="006C06EA" w:rsidP="360BF74F" w:rsidRDefault="006C06EA" w14:paraId="4EEBB3B3" w14:textId="3E8E166C">
            <w:pPr>
              <w:rPr>
                <w:b w:val="1"/>
                <w:bCs w:val="1"/>
                <w:lang w:val="en-GB"/>
              </w:rPr>
            </w:pPr>
            <w:r w:rsidRPr="1A5C379F" w:rsidR="006C06EA">
              <w:rPr>
                <w:b w:val="1"/>
                <w:bCs w:val="1"/>
                <w:lang w:val="en-GB"/>
              </w:rPr>
              <w:t>SO</w:t>
            </w:r>
            <w:r w:rsidRPr="1A5C379F" w:rsidR="006C06EA">
              <w:rPr>
                <w:b w:val="1"/>
                <w:bCs w:val="1"/>
                <w:lang w:val="en-GB"/>
              </w:rPr>
              <w:t xml:space="preserve">LAS ACSS and Time &amp; Attendance System – Pay </w:t>
            </w:r>
            <w:r w:rsidRPr="1A5C379F" w:rsidR="00BA7DEE">
              <w:rPr>
                <w:b w:val="1"/>
                <w:bCs w:val="1"/>
                <w:lang w:val="en-GB"/>
              </w:rPr>
              <w:t>Code F</w:t>
            </w:r>
            <w:r w:rsidRPr="1A5C379F" w:rsidR="006C06EA">
              <w:rPr>
                <w:b w:val="1"/>
                <w:bCs w:val="1"/>
                <w:lang w:val="en-GB"/>
              </w:rPr>
              <w:t>iles</w:t>
            </w:r>
            <w:r w:rsidRPr="1A5C379F" w:rsidR="00BA7DEE">
              <w:rPr>
                <w:b w:val="1"/>
                <w:bCs w:val="1"/>
                <w:lang w:val="en-GB"/>
              </w:rPr>
              <w:t xml:space="preserve"> for Apprentices</w:t>
            </w:r>
          </w:p>
        </w:tc>
      </w:tr>
      <w:tr w:rsidRPr="00D56FA2" w:rsidR="006C06EA" w:rsidTr="1A5C379F" w14:paraId="400EF641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6C06EA" w:rsidP="00CA0763" w:rsidRDefault="006C06EA" w14:paraId="61CF2EE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6C06EA" w:rsidP="00CA0763" w:rsidRDefault="006C06EA" w14:paraId="64476B0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6C06EA" w:rsidP="00CA0763" w:rsidRDefault="006C06EA" w14:paraId="22E2935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6C06EA" w:rsidP="00CA0763" w:rsidRDefault="006C06EA" w14:paraId="693C0EC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6C06EA" w:rsidTr="1A5C379F" w14:paraId="3E16844B" w14:textId="77777777">
        <w:tc>
          <w:tcPr>
            <w:tcW w:w="6658" w:type="dxa"/>
            <w:gridSpan w:val="2"/>
            <w:tcMar/>
          </w:tcPr>
          <w:p w:rsidR="006C06EA" w:rsidP="00CA0763" w:rsidRDefault="006C06EA" w14:paraId="4E17831A" w14:textId="77777777">
            <w:pPr>
              <w:rPr>
                <w:lang w:val="en-GB"/>
              </w:rPr>
            </w:pPr>
            <w:r>
              <w:rPr>
                <w:lang w:val="en-GB"/>
              </w:rPr>
              <w:t>Pay Code file for apprentices</w:t>
            </w:r>
          </w:p>
          <w:p w:rsidR="006C06EA" w:rsidP="00CA0763" w:rsidRDefault="006C06EA" w14:paraId="7A2EDA80" w14:textId="770D5C0D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  <w:p w:rsidR="006C06EA" w:rsidP="00CA0763" w:rsidRDefault="006C06EA" w14:paraId="1909E3EC" w14:textId="1CFAF283">
            <w:pPr>
              <w:rPr>
                <w:lang w:val="en-GB"/>
              </w:rPr>
            </w:pPr>
            <w:r>
              <w:rPr>
                <w:lang w:val="en-GB"/>
              </w:rPr>
              <w:t>This interface does not apply for learners as pay code information is entered directly to the payroll system by ETBs</w:t>
            </w:r>
          </w:p>
          <w:p w:rsidR="006C06EA" w:rsidP="00CA0763" w:rsidRDefault="006C06EA" w14:paraId="2B799314" w14:textId="77777777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6C06EA" w:rsidP="00CA0763" w:rsidRDefault="006C06EA" w14:paraId="720C1E89" w14:textId="77777777">
            <w:pPr>
              <w:rPr>
                <w:lang w:val="en-GB"/>
              </w:rPr>
            </w:pPr>
            <w:r>
              <w:rPr>
                <w:lang w:val="en-GB"/>
              </w:rPr>
              <w:t>Inbound for uploading to the Time &amp; Attendance system</w:t>
            </w:r>
          </w:p>
          <w:p w:rsidR="006C06EA" w:rsidP="00CA0763" w:rsidRDefault="006C06EA" w14:paraId="55FC576B" w14:textId="77777777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06C06EA" w:rsidP="360BF74F" w:rsidRDefault="546C4E4A" w14:paraId="6011A8D6" w14:textId="352E4328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Daily 7 days a week every 2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> 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mins.  If a file exists - it gets copied to the T&amp;A system</w:t>
            </w:r>
          </w:p>
          <w:p w:rsidR="006C06EA" w:rsidP="360BF74F" w:rsidRDefault="006C06EA" w14:paraId="7739F907" w14:textId="35EC5395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</w:p>
        </w:tc>
        <w:tc>
          <w:tcPr>
            <w:tcW w:w="1984" w:type="dxa"/>
            <w:tcMar/>
          </w:tcPr>
          <w:p w:rsidRPr="000B7A8E" w:rsidR="006C06EA" w:rsidP="360BF74F" w:rsidRDefault="5EF357C6" w14:paraId="06137037" w14:textId="6D7313FB">
            <w:pPr>
              <w:rPr>
                <w:lang w:val="en-GB"/>
              </w:rPr>
            </w:pPr>
            <w:r w:rsidRPr="360BF74F">
              <w:rPr>
                <w:lang w:val="en-GB"/>
              </w:rPr>
              <w:t>Scheduled Job</w:t>
            </w:r>
          </w:p>
          <w:p w:rsidR="006C06EA" w:rsidP="00CA0763" w:rsidRDefault="006C06EA" w14:paraId="32C4AC66" w14:textId="77777777">
            <w:pPr>
              <w:rPr>
                <w:lang w:val="en-GB"/>
              </w:rPr>
            </w:pPr>
          </w:p>
        </w:tc>
      </w:tr>
      <w:tr w:rsidRPr="00D56FA2" w:rsidR="006C06EA" w:rsidTr="1A5C379F" w14:paraId="358C3F70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6C06EA" w:rsidP="00CA0763" w:rsidRDefault="006C06EA" w14:paraId="00DE16C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6C06EA" w:rsidP="00CA0763" w:rsidRDefault="006C06EA" w14:paraId="631C887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6C06EA" w:rsidP="00CA0763" w:rsidRDefault="006C06EA" w14:paraId="58AD061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6C06EA" w:rsidP="00CA0763" w:rsidRDefault="006C06EA" w14:paraId="00CF8E2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6C06EA" w:rsidTr="1A5C379F" w14:paraId="2AABABEC" w14:textId="77777777">
        <w:tc>
          <w:tcPr>
            <w:tcW w:w="6658" w:type="dxa"/>
            <w:gridSpan w:val="2"/>
            <w:tcMar/>
          </w:tcPr>
          <w:p w:rsidR="006C06EA" w:rsidP="518347BF" w:rsidRDefault="4A3568B1" w14:paraId="36E8D34E" w14:textId="4ED1B042">
            <w:pPr>
              <w:rPr>
                <w:color w:val="000000" w:themeColor="text1"/>
                <w:lang w:val="en-GB"/>
              </w:rPr>
            </w:pPr>
            <w:r w:rsidRPr="518347BF">
              <w:rPr>
                <w:color w:val="000000" w:themeColor="text1"/>
                <w:lang w:val="en-GB"/>
              </w:rPr>
              <w:t xml:space="preserve">&lt;TRAINEE&gt;, </w:t>
            </w:r>
          </w:p>
          <w:p w:rsidR="006C06EA" w:rsidP="518347BF" w:rsidRDefault="4A3568B1" w14:paraId="5CDF467E" w14:textId="466AC4BD">
            <w:r w:rsidRPr="518347BF">
              <w:rPr>
                <w:color w:val="000000" w:themeColor="text1"/>
                <w:lang w:val="en-GB"/>
              </w:rPr>
              <w:t>&lt;BADGENUMBER&gt;, CLOCK_NO</w:t>
            </w:r>
          </w:p>
          <w:p w:rsidR="006C06EA" w:rsidP="518347BF" w:rsidRDefault="4A3568B1" w14:paraId="62E46910" w14:textId="24AFE86F">
            <w:r w:rsidRPr="518347BF">
              <w:rPr>
                <w:color w:val="000000" w:themeColor="text1"/>
                <w:lang w:val="en-GB"/>
              </w:rPr>
              <w:t>&lt;REGNUMBER&gt;, APPRENTICE_REG_NUMBER</w:t>
            </w:r>
          </w:p>
          <w:p w:rsidR="006C06EA" w:rsidP="518347BF" w:rsidRDefault="4A3568B1" w14:paraId="5FAE5EEC" w14:textId="5991E0B2">
            <w:r w:rsidRPr="518347BF">
              <w:rPr>
                <w:color w:val="000000" w:themeColor="text1"/>
                <w:lang w:val="en-GB"/>
              </w:rPr>
              <w:t>&lt;COURSECODE&gt;, COURSE</w:t>
            </w:r>
          </w:p>
          <w:p w:rsidR="006C06EA" w:rsidP="518347BF" w:rsidRDefault="4A3568B1" w14:paraId="2CBD1A46" w14:textId="03D4F887">
            <w:r w:rsidRPr="518347BF">
              <w:rPr>
                <w:color w:val="000000" w:themeColor="text1"/>
                <w:lang w:val="en-GB"/>
              </w:rPr>
              <w:t>&lt;LOCATIONCODE&gt;, officeCode</w:t>
            </w:r>
          </w:p>
          <w:p w:rsidR="006C06EA" w:rsidP="518347BF" w:rsidRDefault="4A3568B1" w14:paraId="233CC999" w14:textId="3E634EF8">
            <w:r w:rsidRPr="518347BF">
              <w:rPr>
                <w:color w:val="000000" w:themeColor="text1"/>
                <w:lang w:val="en-GB"/>
              </w:rPr>
              <w:t>&lt;FORENAME&gt;, FORENAME</w:t>
            </w:r>
          </w:p>
          <w:p w:rsidR="006C06EA" w:rsidP="518347BF" w:rsidRDefault="4A3568B1" w14:paraId="0EFC1454" w14:textId="798B849A">
            <w:r w:rsidRPr="518347BF">
              <w:rPr>
                <w:color w:val="000000" w:themeColor="text1"/>
                <w:lang w:val="en-GB"/>
              </w:rPr>
              <w:t>&lt;SURNAME&gt;, SURNAME</w:t>
            </w:r>
          </w:p>
          <w:p w:rsidR="006C06EA" w:rsidP="518347BF" w:rsidRDefault="4A3568B1" w14:paraId="24371783" w14:textId="0093AE95">
            <w:r w:rsidRPr="518347BF">
              <w:rPr>
                <w:color w:val="000000" w:themeColor="text1"/>
                <w:lang w:val="en-GB"/>
              </w:rPr>
              <w:t>&lt;STARTDATE&gt;, startDate</w:t>
            </w:r>
          </w:p>
          <w:p w:rsidR="006C06EA" w:rsidP="518347BF" w:rsidRDefault="4A3568B1" w14:paraId="2D6A8B00" w14:textId="285481BC">
            <w:r w:rsidRPr="518347BF">
              <w:rPr>
                <w:color w:val="000000" w:themeColor="text1"/>
                <w:lang w:val="en-GB"/>
              </w:rPr>
              <w:t>&lt;EXPFINISHDATE&gt;, endDate</w:t>
            </w:r>
          </w:p>
          <w:p w:rsidR="006C06EA" w:rsidP="518347BF" w:rsidRDefault="4A3568B1" w14:paraId="7F946148" w14:textId="5D93DBC1">
            <w:r w:rsidRPr="518347BF">
              <w:rPr>
                <w:color w:val="000000" w:themeColor="text1"/>
                <w:lang w:val="en-GB"/>
              </w:rPr>
              <w:t>&lt;PPSNUMBER&gt;, PPS</w:t>
            </w:r>
          </w:p>
          <w:p w:rsidR="006C06EA" w:rsidP="518347BF" w:rsidRDefault="4A3568B1" w14:paraId="4E38F4AE" w14:textId="3E00202B">
            <w:r w:rsidRPr="518347BF">
              <w:rPr>
                <w:color w:val="000000" w:themeColor="text1"/>
                <w:lang w:val="en-GB"/>
              </w:rPr>
              <w:t>&lt;ISSPONSORED&gt;, isSponsored</w:t>
            </w:r>
          </w:p>
          <w:p w:rsidR="006C06EA" w:rsidP="518347BF" w:rsidRDefault="4A3568B1" w14:paraId="63E2C33A" w14:textId="20104664">
            <w:r w:rsidRPr="518347BF">
              <w:rPr>
                <w:color w:val="000000" w:themeColor="text1"/>
                <w:lang w:val="en-GB"/>
              </w:rPr>
              <w:t>&lt;CLASSID&gt;, REF_NO</w:t>
            </w:r>
          </w:p>
          <w:p w:rsidR="006C06EA" w:rsidP="518347BF" w:rsidRDefault="4A3568B1" w14:paraId="241B33ED" w14:textId="1A5D45D5">
            <w:r w:rsidRPr="518347BF">
              <w:rPr>
                <w:color w:val="000000" w:themeColor="text1"/>
                <w:lang w:val="en-GB"/>
              </w:rPr>
              <w:lastRenderedPageBreak/>
              <w:t>&lt;CONTAG&gt;, 0</w:t>
            </w:r>
          </w:p>
          <w:p w:rsidR="006C06EA" w:rsidP="518347BF" w:rsidRDefault="4A3568B1" w14:paraId="49B28112" w14:textId="45E39DAB">
            <w:pPr>
              <w:rPr>
                <w:b/>
                <w:bCs/>
                <w:color w:val="000000" w:themeColor="text1"/>
                <w:lang w:val="en-GB"/>
              </w:rPr>
            </w:pPr>
            <w:r w:rsidRPr="518347BF">
              <w:rPr>
                <w:b/>
                <w:bCs/>
                <w:color w:val="000000" w:themeColor="text1"/>
                <w:lang w:val="en-GB"/>
              </w:rPr>
              <w:t>&lt;BASICPAYCODE&gt;, GROSS_PAY</w:t>
            </w:r>
          </w:p>
          <w:p w:rsidR="006C06EA" w:rsidP="518347BF" w:rsidRDefault="4A3568B1" w14:paraId="0A1E217C" w14:textId="0FF66164">
            <w:r w:rsidRPr="518347BF">
              <w:rPr>
                <w:color w:val="000000" w:themeColor="text1"/>
                <w:lang w:val="en-GB"/>
              </w:rPr>
              <w:t>&lt;EFFECTIVERATEDATE&gt;, effectiveRateDate</w:t>
            </w:r>
          </w:p>
          <w:p w:rsidR="006C06EA" w:rsidP="518347BF" w:rsidRDefault="4A3568B1" w14:paraId="3C0787EA" w14:textId="51DA1423">
            <w:r w:rsidRPr="518347BF">
              <w:rPr>
                <w:color w:val="000000" w:themeColor="text1"/>
                <w:lang w:val="en-GB"/>
              </w:rPr>
              <w:t>&lt;TRAVELALL&gt;, TRAVEL_ALL</w:t>
            </w:r>
          </w:p>
          <w:p w:rsidR="006C06EA" w:rsidP="518347BF" w:rsidRDefault="4A3568B1" w14:paraId="4CF35CF1" w14:textId="31AEB8E3">
            <w:r w:rsidRPr="518347BF">
              <w:rPr>
                <w:color w:val="000000" w:themeColor="text1"/>
                <w:lang w:val="en-GB"/>
              </w:rPr>
              <w:t>&lt;ACCOMALL&gt;, DIGS_ALL</w:t>
            </w:r>
          </w:p>
          <w:p w:rsidR="006C06EA" w:rsidP="518347BF" w:rsidRDefault="4A3568B1" w14:paraId="20CE889A" w14:textId="658DA3CB">
            <w:r w:rsidRPr="518347BF">
              <w:rPr>
                <w:color w:val="000000" w:themeColor="text1"/>
                <w:lang w:val="en-GB"/>
              </w:rPr>
              <w:t>&lt;MEALSALL&gt;, MEALS_ALL</w:t>
            </w:r>
          </w:p>
          <w:p w:rsidR="006C06EA" w:rsidP="518347BF" w:rsidRDefault="0F0C21DF" w14:paraId="7178AA35" w14:textId="57CFA8C6">
            <w:r w:rsidRPr="360BF74F">
              <w:rPr>
                <w:color w:val="000000" w:themeColor="text1"/>
                <w:lang w:val="en-GB"/>
              </w:rPr>
              <w:t>&lt;/TRAINEE&gt;</w:t>
            </w:r>
          </w:p>
          <w:p w:rsidR="006C06EA" w:rsidP="518347BF" w:rsidRDefault="006C06EA" w14:paraId="37F8C3E3" w14:textId="702E590D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6C06EA" w:rsidP="1A5C379F" w:rsidRDefault="006C06EA" w14:paraId="0389EEFC" w14:textId="4AD02B42">
            <w:pPr>
              <w:rPr>
                <w:color w:val="auto"/>
                <w:lang w:val="en-GB"/>
              </w:rPr>
            </w:pPr>
            <w:r w:rsidRPr="1A5C379F" w:rsidR="0BF9978F">
              <w:rPr>
                <w:color w:val="auto"/>
                <w:lang w:val="en-GB"/>
              </w:rPr>
              <w:t>XML</w:t>
            </w:r>
          </w:p>
        </w:tc>
        <w:tc>
          <w:tcPr>
            <w:tcW w:w="3119" w:type="dxa"/>
            <w:tcMar/>
          </w:tcPr>
          <w:p w:rsidR="006C06EA" w:rsidP="006C06EA" w:rsidRDefault="006C06EA" w14:paraId="2C09B314" w14:textId="016B9225">
            <w:pPr/>
            <w:r w:rsidR="2B640D95">
              <w:rPr/>
              <w:t>Varies per ETB and dependent on scheduling.  Phase 2 apprentice intakes are continuous.  Phase 4 intakes usually occur Jan/Apr/Sept of each year but can also be continuous in some ETBs.  Phase 6 intakes usually occur Jan/Apr/Sept of each year</w:t>
            </w:r>
          </w:p>
          <w:p w:rsidR="006C06EA" w:rsidP="1A5C379F" w:rsidRDefault="006C06EA" w14:paraId="5DA1DA4A" w14:textId="3AE58194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6C06EA" w:rsidP="00CA0763" w:rsidRDefault="006C06EA" w14:paraId="2540312F" w14:textId="6E5CADCB">
            <w:pPr>
              <w:rPr>
                <w:lang w:val="en-GB"/>
              </w:rPr>
            </w:pPr>
            <w:r w:rsidRPr="7242007D" w:rsidR="006C06EA">
              <w:rPr>
                <w:lang w:val="en-GB"/>
              </w:rPr>
              <w:t>Live</w:t>
            </w:r>
            <w:r w:rsidRPr="7242007D" w:rsidR="44FCDC3B">
              <w:rPr>
                <w:lang w:val="en-GB"/>
              </w:rPr>
              <w:t xml:space="preserve"> </w:t>
            </w:r>
          </w:p>
        </w:tc>
      </w:tr>
    </w:tbl>
    <w:p w:rsidR="00107EF3" w:rsidP="00107EF3" w:rsidRDefault="00107EF3" w14:paraId="09F05E54" w14:textId="77777777">
      <w:pPr>
        <w:spacing w:after="0" w:line="240" w:lineRule="auto"/>
        <w:rPr>
          <w:lang w:val="en-GB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1305"/>
        <w:gridCol w:w="5400"/>
        <w:gridCol w:w="1950"/>
        <w:gridCol w:w="3150"/>
        <w:gridCol w:w="1965"/>
      </w:tblGrid>
      <w:tr w:rsidR="219BF600" w:rsidTr="7242007D" w14:paraId="55BAFE1C" w14:textId="77777777">
        <w:trPr>
          <w:trHeight w:val="285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461D994C" w14:textId="07EE3FFC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ID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124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4A83AD21" w14:textId="4A516675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Name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</w:tr>
      <w:tr w:rsidR="219BF600" w:rsidTr="7242007D" w14:paraId="2AD26400" w14:textId="77777777">
        <w:trPr>
          <w:trHeight w:val="285"/>
        </w:trPr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14AA36E1" w14:textId="09DAE589">
            <w:pPr>
              <w:spacing w:after="0" w:line="240" w:lineRule="auto"/>
              <w:rPr>
                <w:rFonts w:ascii="Calibri" w:hAnsi="Calibri" w:eastAsia="Calibri" w:cs="Calibri"/>
                <w:color w:val="FF0000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000000" w:themeColor="text1"/>
                <w:lang w:val="en-GB"/>
              </w:rPr>
              <w:t>IN</w:t>
            </w:r>
            <w:r w:rsidRPr="219BF600" w:rsidR="6B031767">
              <w:rPr>
                <w:rFonts w:ascii="Calibri" w:hAnsi="Calibri" w:eastAsia="Calibri" w:cs="Calibri"/>
                <w:b/>
                <w:bCs/>
                <w:color w:val="000000" w:themeColor="text1"/>
                <w:lang w:val="en-GB"/>
              </w:rPr>
              <w:t>05</w:t>
            </w:r>
            <w:r w:rsidRPr="219BF600">
              <w:rPr>
                <w:rFonts w:ascii="Calibri" w:hAnsi="Calibri" w:eastAsia="Calibri" w:cs="Calibri"/>
                <w:color w:val="FF0000"/>
              </w:rPr>
              <w:t> </w:t>
            </w:r>
          </w:p>
        </w:tc>
        <w:tc>
          <w:tcPr>
            <w:tcW w:w="1246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326C4304" w14:textId="39C0253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highlight w:val="lightGray"/>
              </w:rPr>
            </w:pPr>
            <w:r w:rsidRPr="7242007D" w:rsidR="5C4C6D77">
              <w:rPr>
                <w:b w:val="1"/>
                <w:bCs w:val="1"/>
                <w:lang w:val="en-GB"/>
              </w:rPr>
              <w:t xml:space="preserve">SOLAS </w:t>
            </w:r>
            <w:r w:rsidRPr="7242007D" w:rsidR="40CD2DB5">
              <w:rPr>
                <w:b w:val="1"/>
                <w:bCs w:val="1"/>
                <w:lang w:val="en-GB"/>
              </w:rPr>
              <w:t>PLSS &amp; ACSS and Time &amp; Attendance System – Badge Prefixes and Site Code Setu</w:t>
            </w:r>
            <w:commentRangeStart w:id="5"/>
            <w:r w:rsidRPr="7242007D" w:rsidR="40CD2DB5">
              <w:rPr>
                <w:b w:val="1"/>
                <w:bCs w:val="1"/>
                <w:lang w:val="en-GB"/>
              </w:rPr>
              <w:t>p</w:t>
            </w:r>
            <w:commentRangeEnd w:id="5"/>
            <w:r>
              <w:rPr>
                <w:rStyle w:val="CommentReference"/>
              </w:rPr>
              <w:commentReference w:id="5"/>
            </w:r>
          </w:p>
        </w:tc>
      </w:tr>
      <w:tr w:rsidR="219BF600" w:rsidTr="7242007D" w14:paraId="7DDFCFA1" w14:textId="77777777">
        <w:trPr>
          <w:trHeight w:val="285"/>
        </w:trPr>
        <w:tc>
          <w:tcPr>
            <w:tcW w:w="67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6B3DE33A" w14:textId="1B6F97CC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Description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5E7EF9AC" w14:textId="699CA143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Direction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3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5A331F66" w14:textId="1C92F97A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Frequency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46A96320" w14:textId="48A954CA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Event Driven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</w:tr>
      <w:tr w:rsidR="219BF600" w:rsidTr="7242007D" w14:paraId="2AF70307" w14:textId="77777777">
        <w:trPr>
          <w:trHeight w:val="285"/>
        </w:trPr>
        <w:tc>
          <w:tcPr>
            <w:tcW w:w="67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5D350B68" w14:textId="4F25F5D7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 xml:space="preserve">Badge Prefixes and Centre (Site) codes are defined in SOLAS before being setup in the T&amp;A system. </w:t>
            </w:r>
          </w:p>
          <w:p w:rsidR="219BF600" w:rsidP="219BF600" w:rsidRDefault="219BF600" w14:paraId="2EA51C56" w14:textId="02FD223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The Badge Prefix is 2 digits for Training Centres and Centres associated with a Training Centre. All other Centres use a 3-digit prefix</w:t>
            </w:r>
          </w:p>
          <w:p w:rsidR="219BF600" w:rsidP="219BF600" w:rsidRDefault="219BF600" w14:paraId="527F7426" w14:textId="0F73778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The Site code is a 2-character alpha-numeric code are used when setting up a centre in the T&amp;A system.</w:t>
            </w: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79D4F4F6" w14:textId="1A67BBCE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 xml:space="preserve"> Inbound </w:t>
            </w:r>
          </w:p>
        </w:tc>
        <w:tc>
          <w:tcPr>
            <w:tcW w:w="3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6FB6CA07" w14:textId="3476E0AB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 xml:space="preserve">Ad-hoc 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7242007D" w:rsidRDefault="219BF600" w14:paraId="7630CFE6" w14:textId="59B7FB2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Bidi"/>
                <w:color w:val="000000" w:themeColor="text1" w:themeTint="FF" w:themeShade="FF"/>
                <w:sz w:val="22"/>
                <w:szCs w:val="22"/>
                <w:lang w:eastAsia="en-US" w:bidi="ar-SA"/>
              </w:rPr>
            </w:pPr>
            <w:r w:rsidRPr="7242007D" w:rsidR="40CD2DB5">
              <w:rPr>
                <w:rFonts w:ascii="Calibri" w:hAnsi="Calibri" w:eastAsia="Calibri" w:cs="Calibri" w:asciiTheme="minorAscii" w:hAnsiTheme="minorAscii" w:eastAsiaTheme="minorAscii" w:cstheme="minorBidi"/>
                <w:color w:val="000000" w:themeColor="text1" w:themeTint="FF" w:themeShade="FF"/>
                <w:sz w:val="22"/>
                <w:szCs w:val="22"/>
                <w:lang w:eastAsia="en-US" w:bidi="ar-SA"/>
              </w:rPr>
              <w:t>Manual SOP</w:t>
            </w:r>
          </w:p>
        </w:tc>
      </w:tr>
      <w:tr w:rsidR="219BF600" w:rsidTr="7242007D" w14:paraId="16615775" w14:textId="77777777">
        <w:trPr>
          <w:trHeight w:val="285"/>
        </w:trPr>
        <w:tc>
          <w:tcPr>
            <w:tcW w:w="67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79A71584" w14:textId="036FA639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Sample Data Fields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5DB67652" w14:textId="2AFEE567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Integration Type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3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5619CE9F" w14:textId="0BAFCC64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Record Volume Per Transfer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4472C4" w:themeFill="accent1"/>
            <w:tcMar/>
          </w:tcPr>
          <w:p w:rsidR="219BF600" w:rsidP="219BF600" w:rsidRDefault="219BF600" w14:paraId="2C3764EF" w14:textId="21A713F7">
            <w:pPr>
              <w:spacing w:after="0" w:line="240" w:lineRule="auto"/>
              <w:rPr>
                <w:rFonts w:ascii="Calibri" w:hAnsi="Calibri" w:eastAsia="Calibri" w:cs="Calibri"/>
                <w:color w:val="FFFFFF" w:themeColor="background1"/>
              </w:rPr>
            </w:pPr>
            <w:r w:rsidRPr="219BF600">
              <w:rPr>
                <w:rFonts w:ascii="Calibri" w:hAnsi="Calibri" w:eastAsia="Calibri" w:cs="Calibri"/>
                <w:b/>
                <w:bCs/>
                <w:color w:val="FFFFFF" w:themeColor="background1"/>
                <w:lang w:val="en-GB"/>
              </w:rPr>
              <w:t>Status</w:t>
            </w:r>
            <w:r w:rsidRPr="219BF600">
              <w:rPr>
                <w:rFonts w:ascii="Calibri" w:hAnsi="Calibri" w:eastAsia="Calibri" w:cs="Calibri"/>
                <w:color w:val="FFFFFF" w:themeColor="background1"/>
              </w:rPr>
              <w:t> </w:t>
            </w:r>
          </w:p>
        </w:tc>
      </w:tr>
      <w:tr w:rsidR="219BF600" w:rsidTr="7242007D" w14:paraId="6F3ABC0A" w14:textId="77777777">
        <w:trPr>
          <w:trHeight w:val="285"/>
        </w:trPr>
        <w:tc>
          <w:tcPr>
            <w:tcW w:w="67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70089319" w14:textId="49058BCE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Not Applicable</w:t>
            </w:r>
          </w:p>
        </w:tc>
        <w:tc>
          <w:tcPr>
            <w:tcW w:w="19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2BE4B705" w14:textId="0DB36460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Not Applicable</w:t>
            </w:r>
          </w:p>
        </w:tc>
        <w:tc>
          <w:tcPr>
            <w:tcW w:w="3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6CEF5CCA" w14:textId="08DC91EE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Not Applicable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</w:tcPr>
          <w:p w:rsidR="219BF600" w:rsidP="219BF600" w:rsidRDefault="219BF600" w14:paraId="49D02152" w14:textId="0D544EE2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  <w:lang w:val="en-GB"/>
              </w:rPr>
              <w:t>Live</w:t>
            </w:r>
            <w:r w:rsidRPr="219BF600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</w:tc>
      </w:tr>
    </w:tbl>
    <w:p w:rsidR="219BF600" w:rsidP="219BF600" w:rsidRDefault="219BF600" w14:paraId="7FE207F8" w14:textId="2CDC3701">
      <w:pPr>
        <w:spacing w:after="0" w:line="240" w:lineRule="auto"/>
        <w:rPr>
          <w:lang w:val="en-GB"/>
        </w:rPr>
      </w:pPr>
    </w:p>
    <w:p w:rsidR="219BF600" w:rsidP="219BF600" w:rsidRDefault="219BF600" w14:paraId="4C959E69" w14:textId="3E324B65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107EF3" w:rsidTr="1A5C379F" w14:paraId="1360151A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107EF3" w:rsidP="00D870F8" w:rsidRDefault="00107EF3" w14:paraId="655F6C0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107EF3" w:rsidP="00D870F8" w:rsidRDefault="00107EF3" w14:paraId="18BFDBC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107EF3" w:rsidTr="1A5C379F" w14:paraId="6C6D511C" w14:textId="77777777">
        <w:tc>
          <w:tcPr>
            <w:tcW w:w="1330" w:type="dxa"/>
            <w:tcMar/>
          </w:tcPr>
          <w:p w:rsidRPr="00CF7DAF" w:rsidR="00107EF3" w:rsidP="219BF600" w:rsidRDefault="00107EF3" w14:paraId="681640D0" w14:textId="732A0127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45F983D3">
              <w:rPr>
                <w:b/>
                <w:bCs/>
                <w:lang w:val="en-GB"/>
              </w:rPr>
              <w:t>06</w:t>
            </w:r>
          </w:p>
        </w:tc>
        <w:tc>
          <w:tcPr>
            <w:tcW w:w="12415" w:type="dxa"/>
            <w:gridSpan w:val="4"/>
            <w:tcMar/>
          </w:tcPr>
          <w:p w:rsidRPr="00CA1016" w:rsidR="00107EF3" w:rsidP="360BF74F" w:rsidRDefault="00107EF3" w14:paraId="38C15882" w14:textId="0BD17B59">
            <w:pPr>
              <w:rPr>
                <w:b w:val="1"/>
                <w:bCs w:val="1"/>
                <w:lang w:val="en-GB"/>
              </w:rPr>
            </w:pPr>
            <w:r w:rsidRPr="1A5C379F" w:rsidR="36F8523B">
              <w:rPr>
                <w:b w:val="1"/>
                <w:bCs w:val="1"/>
                <w:lang w:val="en-GB"/>
              </w:rPr>
              <w:t xml:space="preserve">SOLAS </w:t>
            </w:r>
            <w:r w:rsidRPr="1A5C379F" w:rsidR="00107EF3">
              <w:rPr>
                <w:b w:val="1"/>
                <w:bCs w:val="1"/>
                <w:lang w:val="en-GB"/>
              </w:rPr>
              <w:t xml:space="preserve">ACSS and Time &amp; Attendance System – </w:t>
            </w:r>
            <w:r w:rsidRPr="1A5C379F" w:rsidR="00107EF3">
              <w:rPr>
                <w:b w:val="1"/>
                <w:bCs w:val="1"/>
                <w:lang w:val="en-GB"/>
              </w:rPr>
              <w:t>Clock</w:t>
            </w:r>
            <w:r w:rsidRPr="1A5C379F" w:rsidR="3EDDB586">
              <w:rPr>
                <w:b w:val="1"/>
                <w:bCs w:val="1"/>
                <w:lang w:val="en-GB"/>
              </w:rPr>
              <w:t>ca</w:t>
            </w:r>
            <w:r w:rsidRPr="1A5C379F" w:rsidR="00107EF3">
              <w:rPr>
                <w:b w:val="1"/>
                <w:bCs w:val="1"/>
                <w:lang w:val="en-GB"/>
              </w:rPr>
              <w:t>rd</w:t>
            </w:r>
            <w:r w:rsidRPr="1A5C379F" w:rsidR="00107EF3">
              <w:rPr>
                <w:b w:val="1"/>
                <w:bCs w:val="1"/>
                <w:lang w:val="en-GB"/>
              </w:rPr>
              <w:t xml:space="preserve"> numbers</w:t>
            </w:r>
          </w:p>
        </w:tc>
      </w:tr>
      <w:tr w:rsidRPr="00D56FA2" w:rsidR="00107EF3" w:rsidTr="1A5C379F" w14:paraId="7B44E6B0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107EF3" w:rsidP="00D870F8" w:rsidRDefault="00107EF3" w14:paraId="38CD8FD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4114F25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107EF3" w:rsidP="00D870F8" w:rsidRDefault="00107EF3" w14:paraId="5BA0EFE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481F7E8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107EF3" w:rsidTr="1A5C379F" w14:paraId="511393EB" w14:textId="77777777">
        <w:tc>
          <w:tcPr>
            <w:tcW w:w="6658" w:type="dxa"/>
            <w:gridSpan w:val="2"/>
            <w:tcMar/>
          </w:tcPr>
          <w:p w:rsidR="00107EF3" w:rsidP="00D870F8" w:rsidRDefault="00107EF3" w14:paraId="107E38BA" w14:textId="0777332F">
            <w:pPr>
              <w:rPr>
                <w:lang w:val="en-GB"/>
              </w:rPr>
            </w:pPr>
            <w:r w:rsidRPr="1A5C379F" w:rsidR="00107EF3">
              <w:rPr>
                <w:lang w:val="en-GB"/>
              </w:rPr>
              <w:t xml:space="preserve">Sending of </w:t>
            </w:r>
            <w:r w:rsidRPr="1A5C379F" w:rsidR="00107EF3">
              <w:rPr>
                <w:lang w:val="en-GB"/>
              </w:rPr>
              <w:t>clock</w:t>
            </w:r>
            <w:r w:rsidRPr="1A5C379F" w:rsidR="4C080653">
              <w:rPr>
                <w:lang w:val="en-GB"/>
              </w:rPr>
              <w:t xml:space="preserve"> </w:t>
            </w:r>
            <w:r w:rsidRPr="1A5C379F" w:rsidR="00107EF3">
              <w:rPr>
                <w:lang w:val="en-GB"/>
              </w:rPr>
              <w:t>card</w:t>
            </w:r>
            <w:r w:rsidRPr="1A5C379F" w:rsidR="00107EF3">
              <w:rPr>
                <w:lang w:val="en-GB"/>
              </w:rPr>
              <w:t xml:space="preserve"> numbers from SOLAS system for apprentices</w:t>
            </w:r>
          </w:p>
          <w:p w:rsidR="518347BF" w:rsidP="518347BF" w:rsidRDefault="518347BF" w14:paraId="48FBD408" w14:textId="571B8EA5">
            <w:pPr>
              <w:rPr>
                <w:lang w:val="en-GB"/>
              </w:rPr>
            </w:pPr>
          </w:p>
          <w:p w:rsidR="518347BF" w:rsidP="518347BF" w:rsidRDefault="518347BF" w14:paraId="0E8B9BF2" w14:textId="191EC6C5">
            <w:pPr>
              <w:rPr>
                <w:lang w:val="en-GB"/>
              </w:rPr>
            </w:pPr>
          </w:p>
          <w:p w:rsidR="00107EF3" w:rsidP="00107EF3" w:rsidRDefault="00107EF3" w14:paraId="695D998A" w14:textId="77777777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107EF3" w:rsidP="00D870F8" w:rsidRDefault="00107EF3" w14:paraId="46D82058" w14:textId="77777777">
            <w:pPr>
              <w:rPr>
                <w:lang w:val="en-GB"/>
              </w:rPr>
            </w:pPr>
            <w:r>
              <w:rPr>
                <w:lang w:val="en-GB"/>
              </w:rPr>
              <w:t>Inbound for uploading to the Time &amp; Attendance system</w:t>
            </w:r>
          </w:p>
          <w:p w:rsidR="00107EF3" w:rsidP="00D870F8" w:rsidRDefault="00107EF3" w14:paraId="6C5DA84F" w14:textId="77777777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0107EF3" w:rsidP="360BF74F" w:rsidRDefault="5C6D373C" w14:paraId="48281D34" w14:textId="352E4328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Daily 7 days a week every 2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> </w:t>
            </w: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mins.  If a file exists - it gets copied to the T&amp;A system</w:t>
            </w:r>
          </w:p>
          <w:p w:rsidR="00107EF3" w:rsidP="360BF74F" w:rsidRDefault="00107EF3" w14:paraId="30AD6DBD" w14:textId="31E5B484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</w:p>
        </w:tc>
        <w:tc>
          <w:tcPr>
            <w:tcW w:w="1984" w:type="dxa"/>
            <w:tcMar/>
          </w:tcPr>
          <w:p w:rsidR="501F8F71" w:rsidP="219BF600" w:rsidRDefault="11E6423B" w14:paraId="10D4BCCF" w14:textId="698F0788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219BF600">
              <w:rPr>
                <w:rFonts w:ascii="Calibri" w:hAnsi="Calibri" w:eastAsia="Calibri" w:cs="Calibri"/>
                <w:color w:val="000000" w:themeColor="text1"/>
              </w:rPr>
              <w:t>Scheduled process</w:t>
            </w:r>
            <w:r w:rsidRPr="219BF600" w:rsidR="3249EDF9">
              <w:rPr>
                <w:rFonts w:ascii="Calibri" w:hAnsi="Calibri" w:eastAsia="Calibri" w:cs="Calibri"/>
                <w:color w:val="000000" w:themeColor="text1"/>
              </w:rPr>
              <w:t xml:space="preserve">.  </w:t>
            </w:r>
          </w:p>
          <w:p w:rsidR="501F8F71" w:rsidP="360BF74F" w:rsidRDefault="11E6423B" w14:paraId="62F752DC" w14:textId="26A487B9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</w:rPr>
              <w:t xml:space="preserve">Business process rules </w:t>
            </w:r>
            <w:r w:rsidRPr="360BF74F" w:rsidR="61E58A58">
              <w:rPr>
                <w:rFonts w:ascii="Calibri" w:hAnsi="Calibri" w:eastAsia="Calibri" w:cs="Calibri"/>
                <w:color w:val="000000" w:themeColor="text1"/>
              </w:rPr>
              <w:t xml:space="preserve">are 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>verified by business</w:t>
            </w:r>
            <w:r w:rsidRPr="360BF74F" w:rsidR="67DF2045">
              <w:rPr>
                <w:rFonts w:ascii="Calibri" w:hAnsi="Calibri" w:eastAsia="Calibri" w:cs="Calibri"/>
                <w:color w:val="000000" w:themeColor="text1"/>
              </w:rPr>
              <w:t xml:space="preserve"> units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 xml:space="preserve">. </w:t>
            </w:r>
          </w:p>
          <w:p w:rsidR="501F8F71" w:rsidP="3B90FFDB" w:rsidRDefault="501F8F71" w14:paraId="6A44F81C" w14:textId="495911E9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 xml:space="preserve">The Clock Number/Badge Number consists of </w:t>
            </w:r>
            <w:r w:rsidRPr="3B90FFDB">
              <w:rPr>
                <w:rFonts w:ascii="Calibri" w:hAnsi="Calibri" w:eastAsia="Calibri" w:cs="Calibri"/>
                <w:color w:val="000000" w:themeColor="text1"/>
              </w:rPr>
              <w:lastRenderedPageBreak/>
              <w:t>a 2-digit prefix and 4-digit number.</w:t>
            </w:r>
          </w:p>
          <w:p w:rsidR="501F8F71" w:rsidP="360BF74F" w:rsidRDefault="11E6423B" w14:paraId="3048A2EF" w14:textId="3576DEC0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</w:rPr>
              <w:t>The 4-digit number is split between manual and automatic numbers</w:t>
            </w:r>
            <w:r w:rsidRPr="360BF74F" w:rsidR="5BE38A5C">
              <w:rPr>
                <w:rFonts w:ascii="Calibri" w:hAnsi="Calibri" w:eastAsia="Calibri" w:cs="Calibri"/>
                <w:color w:val="000000" w:themeColor="text1"/>
              </w:rPr>
              <w:t xml:space="preserve"> e.g.</w:t>
            </w:r>
          </w:p>
          <w:p w:rsidR="501F8F71" w:rsidP="3B90FFDB" w:rsidRDefault="501F8F71" w14:paraId="03D96488" w14:textId="64476C53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 xml:space="preserve">Training Centres </w:t>
            </w:r>
          </w:p>
          <w:p w:rsidR="501F8F71" w:rsidP="3B90FFDB" w:rsidRDefault="501F8F71" w14:paraId="372D2AF8" w14:textId="2EC5DAF8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Manual = 1-7999</w:t>
            </w:r>
          </w:p>
          <w:p w:rsidR="501F8F71" w:rsidP="219BF600" w:rsidRDefault="501F8F71" w14:paraId="5026A9DB" w14:textId="0CC3BA96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7242007D" w:rsidR="76AEC7E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- Automatic = </w:t>
            </w:r>
            <w:commentRangeStart w:id="6"/>
            <w:commentRangeStart w:id="956173460"/>
            <w:r w:rsidRPr="7242007D" w:rsidR="76AEC7E8">
              <w:rPr>
                <w:rFonts w:ascii="Calibri" w:hAnsi="Calibri" w:eastAsia="Calibri" w:cs="Calibri"/>
                <w:color w:val="000000" w:themeColor="text1" w:themeTint="FF" w:themeShade="FF"/>
              </w:rPr>
              <w:t>8000-9999</w:t>
            </w:r>
          </w:p>
          <w:p w:rsidR="501F8F71" w:rsidP="219BF600" w:rsidRDefault="501F8F71" w14:paraId="5369B265" w14:textId="2C755A06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7242007D" w:rsidR="76AEC7E8">
              <w:rPr>
                <w:rFonts w:ascii="Calibri" w:hAnsi="Calibri" w:eastAsia="Calibri" w:cs="Calibri"/>
                <w:color w:val="000000" w:themeColor="text1" w:themeTint="FF" w:themeShade="FF"/>
              </w:rPr>
              <w:t>Ballyferm</w:t>
            </w:r>
            <w:commentRangeEnd w:id="6"/>
            <w:r>
              <w:rPr>
                <w:rStyle w:val="CommentReference"/>
              </w:rPr>
              <w:commentReference w:id="6"/>
            </w:r>
            <w:commentRangeEnd w:id="956173460"/>
            <w:r>
              <w:rPr>
                <w:rStyle w:val="CommentReference"/>
              </w:rPr>
              <w:commentReference w:id="956173460"/>
            </w:r>
            <w:r w:rsidRPr="7242007D" w:rsidR="76AEC7E8">
              <w:rPr>
                <w:rFonts w:ascii="Calibri" w:hAnsi="Calibri" w:eastAsia="Calibri" w:cs="Calibri"/>
                <w:color w:val="000000" w:themeColor="text1" w:themeTint="FF" w:themeShade="FF"/>
              </w:rPr>
              <w:t>ot TC</w:t>
            </w:r>
          </w:p>
          <w:p w:rsidR="501F8F71" w:rsidP="3B90FFDB" w:rsidRDefault="501F8F71" w14:paraId="5C06337C" w14:textId="498E789D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Manual = 2000-9999</w:t>
            </w:r>
          </w:p>
          <w:p w:rsidR="501F8F71" w:rsidP="3B90FFDB" w:rsidRDefault="501F8F71" w14:paraId="48A6BEF0" w14:textId="3C61A712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Automatic = 1-1999</w:t>
            </w:r>
          </w:p>
          <w:p w:rsidR="3B90FFDB" w:rsidP="3B90FFDB" w:rsidRDefault="3B90FFDB" w14:paraId="0ABE740A" w14:textId="77D4E04E">
            <w:pPr>
              <w:rPr>
                <w:color w:val="000000" w:themeColor="text1"/>
                <w:lang w:val="en-GB"/>
              </w:rPr>
            </w:pPr>
          </w:p>
          <w:p w:rsidR="00107EF3" w:rsidP="00D870F8" w:rsidRDefault="00107EF3" w14:paraId="297A3A19" w14:textId="77777777">
            <w:pPr>
              <w:rPr>
                <w:lang w:val="en-GB"/>
              </w:rPr>
            </w:pPr>
          </w:p>
        </w:tc>
      </w:tr>
      <w:tr w:rsidRPr="00D56FA2" w:rsidR="00107EF3" w:rsidTr="1A5C379F" w14:paraId="006918FF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107EF3" w:rsidP="00D870F8" w:rsidRDefault="00107EF3" w14:paraId="771E791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6718FFB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107EF3" w:rsidP="00D870F8" w:rsidRDefault="00107EF3" w14:paraId="4517C41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3BCB46D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107EF3" w:rsidTr="1A5C379F" w14:paraId="07933B72" w14:textId="77777777">
        <w:tc>
          <w:tcPr>
            <w:tcW w:w="6658" w:type="dxa"/>
            <w:gridSpan w:val="2"/>
            <w:tcMar/>
          </w:tcPr>
          <w:p w:rsidR="00107EF3" w:rsidP="518347BF" w:rsidRDefault="4D60162D" w14:paraId="79EDACD9" w14:textId="466AC4BD">
            <w:r w:rsidRPr="1A5C379F" w:rsidR="320C1CDD">
              <w:rPr>
                <w:color w:val="000000" w:themeColor="text1" w:themeTint="FF" w:themeShade="FF"/>
                <w:lang w:val="en-GB"/>
              </w:rPr>
              <w:t>&lt;B</w:t>
            </w:r>
            <w:r w:rsidRPr="1A5C379F" w:rsidR="320C1CDD">
              <w:rPr>
                <w:color w:val="000000" w:themeColor="text1" w:themeTint="FF" w:themeShade="FF"/>
                <w:lang w:val="en-GB"/>
              </w:rPr>
              <w:t>ADGENUMBER&gt;, CLOCK_NO</w:t>
            </w:r>
          </w:p>
          <w:p w:rsidR="00107EF3" w:rsidP="518347BF" w:rsidRDefault="4545A6B1" w14:paraId="6AE0A9AD" w14:textId="1F898A03">
            <w:pPr>
              <w:rPr>
                <w:color w:val="000000" w:themeColor="text1"/>
                <w:lang w:val="en-GB"/>
              </w:rPr>
            </w:pPr>
            <w:r w:rsidRPr="360BF74F">
              <w:rPr>
                <w:color w:val="000000" w:themeColor="text1"/>
                <w:lang w:val="en-GB"/>
              </w:rPr>
              <w:t>i</w:t>
            </w:r>
            <w:r w:rsidRPr="360BF74F" w:rsidR="109C1819">
              <w:rPr>
                <w:color w:val="000000" w:themeColor="text1"/>
                <w:lang w:val="en-GB"/>
              </w:rPr>
              <w:t xml:space="preserve">n </w:t>
            </w:r>
            <w:r w:rsidRPr="360BF74F" w:rsidR="75E07CBD">
              <w:rPr>
                <w:color w:val="000000" w:themeColor="text1"/>
                <w:lang w:val="en-GB"/>
              </w:rPr>
              <w:t xml:space="preserve">the T&amp;A </w:t>
            </w:r>
            <w:r w:rsidRPr="360BF74F" w:rsidR="109C1819">
              <w:rPr>
                <w:color w:val="000000" w:themeColor="text1"/>
                <w:lang w:val="en-GB"/>
              </w:rPr>
              <w:t>file</w:t>
            </w:r>
          </w:p>
          <w:p w:rsidR="00107EF3" w:rsidP="518347BF" w:rsidRDefault="00107EF3" w14:paraId="5D11631C" w14:textId="749BDE23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107EF3" w:rsidP="1A5C379F" w:rsidRDefault="00107EF3" w14:paraId="416D719A" w14:textId="73F7B263">
            <w:pPr>
              <w:rPr>
                <w:color w:val="auto"/>
                <w:lang w:val="en-GB"/>
              </w:rPr>
            </w:pPr>
            <w:r w:rsidRPr="1A5C379F" w:rsidR="05041DDB">
              <w:rPr>
                <w:color w:val="auto"/>
                <w:lang w:val="en-GB"/>
              </w:rPr>
              <w:t>XML</w:t>
            </w:r>
          </w:p>
        </w:tc>
        <w:tc>
          <w:tcPr>
            <w:tcW w:w="3119" w:type="dxa"/>
            <w:tcMar/>
          </w:tcPr>
          <w:p w:rsidR="00107EF3" w:rsidP="518347BF" w:rsidRDefault="512E157A" w14:paraId="181D9146" w14:textId="016B9225">
            <w:pPr/>
            <w:r w:rsidR="1EA853D4">
              <w:rPr/>
              <w:t>Varies per ETB and dependent on scheduling.  Phase 2 apprentice intakes are continuous.  Phase 4 intakes usually occur Jan/Apr/Sept of each year but can also be continuous in some ETBs.  Phase 6 intakes usually occur Jan/Apr/Sept of each year</w:t>
            </w:r>
          </w:p>
          <w:p w:rsidR="00107EF3" w:rsidP="518347BF" w:rsidRDefault="512E157A" w14:paraId="1EABF996" w14:textId="7FAEBD85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107EF3" w:rsidP="00D870F8" w:rsidRDefault="00107EF3" w14:paraId="4692C4C3" w14:textId="77777777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107EF3" w:rsidP="00107EF3" w:rsidRDefault="00107EF3" w14:paraId="7EC3A720" w14:textId="77777777">
      <w:pPr>
        <w:spacing w:after="0" w:line="240" w:lineRule="auto"/>
        <w:rPr>
          <w:lang w:val="en-GB"/>
        </w:rPr>
      </w:pPr>
    </w:p>
    <w:p w:rsidR="3B90FFDB" w:rsidP="3B90FFDB" w:rsidRDefault="3B90FFDB" w14:paraId="47C3B4A8" w14:textId="6E17E7C4">
      <w:pPr>
        <w:spacing w:after="0" w:line="240" w:lineRule="auto"/>
        <w:rPr>
          <w:lang w:val="en-GB"/>
        </w:rPr>
      </w:pPr>
    </w:p>
    <w:p w:rsidR="3B90FFDB" w:rsidP="3B90FFDB" w:rsidRDefault="3B90FFDB" w14:paraId="190D22E3" w14:textId="7CEF8455">
      <w:pPr>
        <w:spacing w:after="0" w:line="240" w:lineRule="auto"/>
        <w:rPr>
          <w:lang w:val="en-GB"/>
        </w:rPr>
      </w:pPr>
    </w:p>
    <w:p w:rsidR="3B90FFDB" w:rsidP="3B90FFDB" w:rsidRDefault="3B90FFDB" w14:paraId="7CBB0EF7" w14:textId="7659BB4E">
      <w:pPr>
        <w:spacing w:after="0" w:line="240" w:lineRule="auto"/>
        <w:rPr>
          <w:lang w:val="en-GB"/>
        </w:rPr>
      </w:pPr>
    </w:p>
    <w:p w:rsidR="000C52AC" w:rsidP="00107EF3" w:rsidRDefault="000C52AC" w14:paraId="5E58FA01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107EF3" w:rsidTr="1A5C379F" w14:paraId="11C4F755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107EF3" w:rsidP="00D870F8" w:rsidRDefault="00107EF3" w14:paraId="32EF85D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107EF3" w:rsidP="00D870F8" w:rsidRDefault="00107EF3" w14:paraId="29ED5AE6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107EF3" w:rsidTr="1A5C379F" w14:paraId="0EEDC3EE" w14:textId="77777777">
        <w:tc>
          <w:tcPr>
            <w:tcW w:w="1330" w:type="dxa"/>
            <w:tcMar/>
          </w:tcPr>
          <w:p w:rsidRPr="00CF7DAF" w:rsidR="00107EF3" w:rsidP="219BF600" w:rsidRDefault="00107EF3" w14:paraId="4C51402F" w14:textId="69ECCBB2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6C8BB108">
              <w:rPr>
                <w:b/>
                <w:bCs/>
                <w:lang w:val="en-GB"/>
              </w:rPr>
              <w:t>07</w:t>
            </w:r>
          </w:p>
        </w:tc>
        <w:tc>
          <w:tcPr>
            <w:tcW w:w="12415" w:type="dxa"/>
            <w:gridSpan w:val="4"/>
            <w:tcMar/>
          </w:tcPr>
          <w:p w:rsidRPr="00CA1016" w:rsidR="00107EF3" w:rsidP="360BF74F" w:rsidRDefault="00107EF3" w14:paraId="64182FC7" w14:textId="06B050DA">
            <w:pPr>
              <w:rPr>
                <w:b w:val="1"/>
                <w:bCs w:val="1"/>
                <w:lang w:val="en-GB"/>
              </w:rPr>
            </w:pPr>
            <w:r w:rsidRPr="1A5C379F" w:rsidR="00107EF3">
              <w:rPr>
                <w:b w:val="1"/>
                <w:bCs w:val="1"/>
                <w:lang w:val="en-GB"/>
              </w:rPr>
              <w:t>SO</w:t>
            </w:r>
            <w:r w:rsidRPr="1A5C379F" w:rsidR="00107EF3">
              <w:rPr>
                <w:b w:val="1"/>
                <w:bCs w:val="1"/>
                <w:lang w:val="en-GB"/>
              </w:rPr>
              <w:t xml:space="preserve">LAS PLSS and Time &amp; Attendance System – </w:t>
            </w:r>
            <w:r w:rsidRPr="1A5C379F" w:rsidR="00107EF3">
              <w:rPr>
                <w:b w:val="1"/>
                <w:bCs w:val="1"/>
                <w:lang w:val="en-GB"/>
              </w:rPr>
              <w:t>Clock</w:t>
            </w:r>
            <w:r w:rsidRPr="1A5C379F" w:rsidR="3C02124D">
              <w:rPr>
                <w:b w:val="1"/>
                <w:bCs w:val="1"/>
                <w:lang w:val="en-GB"/>
              </w:rPr>
              <w:t>c</w:t>
            </w:r>
            <w:r w:rsidRPr="1A5C379F" w:rsidR="00107EF3">
              <w:rPr>
                <w:b w:val="1"/>
                <w:bCs w:val="1"/>
                <w:lang w:val="en-GB"/>
              </w:rPr>
              <w:t>ard</w:t>
            </w:r>
            <w:r w:rsidRPr="1A5C379F" w:rsidR="00107EF3">
              <w:rPr>
                <w:b w:val="1"/>
                <w:bCs w:val="1"/>
                <w:lang w:val="en-GB"/>
              </w:rPr>
              <w:t xml:space="preserve"> numbers</w:t>
            </w:r>
          </w:p>
        </w:tc>
      </w:tr>
      <w:tr w:rsidRPr="00D56FA2" w:rsidR="00107EF3" w:rsidTr="1A5C379F" w14:paraId="6C7F997E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107EF3" w:rsidP="00D870F8" w:rsidRDefault="00107EF3" w14:paraId="528244B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6A94319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107EF3" w:rsidP="00D870F8" w:rsidRDefault="00107EF3" w14:paraId="523E943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45C9DF1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107EF3" w:rsidTr="1A5C379F" w14:paraId="5F81304C" w14:textId="77777777">
        <w:tc>
          <w:tcPr>
            <w:tcW w:w="6658" w:type="dxa"/>
            <w:gridSpan w:val="2"/>
            <w:tcMar/>
          </w:tcPr>
          <w:p w:rsidR="00107EF3" w:rsidP="3B90FFDB" w:rsidRDefault="6770EA93" w14:paraId="13AA9FAA" w14:textId="40BF3F4F">
            <w:pPr>
              <w:rPr>
                <w:lang w:val="en-GB"/>
              </w:rPr>
            </w:pPr>
            <w:r w:rsidRPr="360BF74F">
              <w:rPr>
                <w:lang w:val="en-GB"/>
              </w:rPr>
              <w:t>Sending of clockcard numbers from SOLAS system for learners</w:t>
            </w:r>
          </w:p>
          <w:p w:rsidR="00107EF3" w:rsidP="360BF74F" w:rsidRDefault="591A113B" w14:paraId="38579459" w14:textId="06E6EE7E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</w:rPr>
              <w:t xml:space="preserve">The Badge Number is included in the main Learner XML file sent to </w:t>
            </w:r>
            <w:r w:rsidRPr="360BF74F" w:rsidR="66165100">
              <w:rPr>
                <w:rFonts w:ascii="Calibri" w:hAnsi="Calibri" w:eastAsia="Calibri" w:cs="Calibri"/>
                <w:color w:val="000000" w:themeColor="text1"/>
              </w:rPr>
              <w:t>the T&amp;A system</w:t>
            </w:r>
          </w:p>
        </w:tc>
        <w:tc>
          <w:tcPr>
            <w:tcW w:w="1984" w:type="dxa"/>
            <w:tcMar/>
          </w:tcPr>
          <w:p w:rsidR="00107EF3" w:rsidP="00D870F8" w:rsidRDefault="00107EF3" w14:paraId="12E2FBD1" w14:textId="77777777">
            <w:pPr>
              <w:rPr>
                <w:lang w:val="en-GB"/>
              </w:rPr>
            </w:pPr>
            <w:r>
              <w:rPr>
                <w:lang w:val="en-GB"/>
              </w:rPr>
              <w:t xml:space="preserve">Inbound for uploading to the </w:t>
            </w:r>
            <w:r>
              <w:rPr>
                <w:lang w:val="en-GB"/>
              </w:rPr>
              <w:lastRenderedPageBreak/>
              <w:t>Time &amp; Attendance system</w:t>
            </w:r>
          </w:p>
          <w:p w:rsidR="00107EF3" w:rsidP="00D870F8" w:rsidRDefault="00107EF3" w14:paraId="28E34077" w14:textId="77777777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0107EF3" w:rsidP="3B90FFDB" w:rsidRDefault="6E1BAAFC" w14:paraId="439BBB92" w14:textId="4C169B43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  <w:lang w:val="en-GB"/>
              </w:rPr>
              <w:lastRenderedPageBreak/>
              <w:t>5:15am Mon-Fri</w:t>
            </w:r>
            <w:r w:rsidRPr="3B90FFDB">
              <w:rPr>
                <w:rFonts w:ascii="Calibri" w:hAnsi="Calibri" w:eastAsia="Calibri" w:cs="Calibri"/>
                <w:color w:val="000000" w:themeColor="text1"/>
              </w:rPr>
              <w:t> </w:t>
            </w:r>
          </w:p>
          <w:p w:rsidR="00107EF3" w:rsidP="00D870F8" w:rsidRDefault="00107EF3" w14:paraId="240A5525" w14:textId="2CBF04B8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5D994120" w:rsidP="360BF74F" w:rsidRDefault="5D994120" w14:paraId="354F862A" w14:textId="0BEFB731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  <w:lang w:val="en-GB"/>
              </w:rPr>
              <w:t>Scheduled process.</w:t>
            </w:r>
          </w:p>
          <w:p w:rsidR="63424CCF" w:rsidP="360BF74F" w:rsidRDefault="63424CCF" w14:paraId="1B0FB274" w14:textId="7FED87FA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</w:rPr>
              <w:lastRenderedPageBreak/>
              <w:t>Business process rules need to be verified by business</w:t>
            </w:r>
          </w:p>
          <w:p w:rsidR="360BF74F" w:rsidP="360BF74F" w:rsidRDefault="360BF74F" w14:paraId="347BA602" w14:textId="73DAC771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</w:p>
          <w:p w:rsidR="00107EF3" w:rsidP="360BF74F" w:rsidRDefault="7027138B" w14:paraId="02E641E8" w14:textId="1A4B1FCD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1A5C379F" w:rsidR="2C7351BC">
              <w:rPr>
                <w:rFonts w:ascii="Calibri" w:hAnsi="Calibri" w:eastAsia="Calibri" w:cs="Calibri"/>
              </w:rPr>
              <w:t xml:space="preserve">This is </w:t>
            </w:r>
            <w:r w:rsidRPr="1A5C379F" w:rsidR="2C7351BC">
              <w:rPr>
                <w:rFonts w:ascii="Calibri" w:hAnsi="Calibri" w:eastAsia="Calibri" w:cs="Calibri"/>
              </w:rPr>
              <w:t>similar to</w:t>
            </w:r>
            <w:r w:rsidRPr="1A5C379F" w:rsidR="2C7351BC">
              <w:rPr>
                <w:rFonts w:ascii="Calibri" w:hAnsi="Calibri" w:eastAsia="Calibri" w:cs="Calibri"/>
              </w:rPr>
              <w:t xml:space="preserve"> the rules used in the Apprentice system</w:t>
            </w:r>
            <w:r w:rsidRPr="1A5C379F" w:rsidR="3F2AB6E2">
              <w:rPr>
                <w:rFonts w:ascii="Calibri" w:hAnsi="Calibri" w:eastAsia="Calibri" w:cs="Calibri"/>
              </w:rPr>
              <w:t xml:space="preserve"> as </w:t>
            </w:r>
            <w:r w:rsidRPr="1A5C379F" w:rsidR="2183D882">
              <w:rPr>
                <w:rFonts w:ascii="Calibri" w:hAnsi="Calibri" w:eastAsia="Calibri" w:cs="Calibri"/>
              </w:rPr>
              <w:t>outlined</w:t>
            </w:r>
            <w:r w:rsidRPr="1A5C379F" w:rsidR="3F2AB6E2">
              <w:rPr>
                <w:rFonts w:ascii="Calibri" w:hAnsi="Calibri" w:eastAsia="Calibri" w:cs="Calibri"/>
              </w:rPr>
              <w:t xml:space="preserve"> </w:t>
            </w:r>
            <w:r w:rsidRPr="1A5C379F" w:rsidR="3F2AB6E2">
              <w:rPr>
                <w:rFonts w:ascii="Calibri" w:hAnsi="Calibri" w:eastAsia="Calibri" w:cs="Calibri"/>
              </w:rPr>
              <w:t xml:space="preserve">in </w:t>
            </w:r>
            <w:r w:rsidRPr="1A5C379F" w:rsidR="34DAAB65">
              <w:rPr>
                <w:rFonts w:ascii="Calibri" w:hAnsi="Calibri" w:eastAsia="Calibri" w:cs="Calibri"/>
              </w:rPr>
              <w:t>IN</w:t>
            </w:r>
            <w:r w:rsidRPr="1A5C379F" w:rsidR="34DAAB65">
              <w:rPr>
                <w:rFonts w:ascii="Calibri" w:hAnsi="Calibri" w:eastAsia="Calibri" w:cs="Calibri"/>
              </w:rPr>
              <w:t xml:space="preserve">06 </w:t>
            </w:r>
            <w:r w:rsidRPr="1A5C379F" w:rsidR="3F2AB6E2">
              <w:rPr>
                <w:rFonts w:ascii="Calibri" w:hAnsi="Calibri" w:eastAsia="Calibri" w:cs="Calibri"/>
              </w:rPr>
              <w:t xml:space="preserve">above </w:t>
            </w:r>
            <w:r w:rsidRPr="1A5C379F" w:rsidR="2C7351BC">
              <w:rPr>
                <w:rFonts w:ascii="Calibri" w:hAnsi="Calibri" w:eastAsia="Calibri" w:cs="Calibri"/>
              </w:rPr>
              <w:t>with the addition of Non-Training Centres.</w:t>
            </w:r>
          </w:p>
          <w:p w:rsidR="00107EF3" w:rsidP="360BF74F" w:rsidRDefault="7027138B" w14:paraId="2751C60B" w14:textId="27B24C47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  <w:lang w:val="en-US"/>
              </w:rPr>
              <w:t> </w:t>
            </w:r>
          </w:p>
          <w:p w:rsidR="00107EF3" w:rsidP="3B90FFDB" w:rsidRDefault="007C40B2" w14:paraId="1A1AAFAE" w14:textId="313FB033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The Clock Number/Badge Number consists of a 2–3-digit prefix and 4-digit number.</w:t>
            </w:r>
          </w:p>
          <w:p w:rsidR="00107EF3" w:rsidP="3B90FFDB" w:rsidRDefault="007C40B2" w14:paraId="2549BC81" w14:textId="2577824A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The Badge Prefix is 2 digits for Training Centres and Centres associated with a Training Centre. All other Centres use a 3-digit prefix</w:t>
            </w:r>
          </w:p>
          <w:p w:rsidR="00107EF3" w:rsidP="3B90FFDB" w:rsidRDefault="007C40B2" w14:paraId="3ED2A01A" w14:textId="6DC92252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The 4-digit number is split between manual and automatic numbers.</w:t>
            </w:r>
          </w:p>
          <w:p w:rsidR="00107EF3" w:rsidP="3B90FFDB" w:rsidRDefault="007C40B2" w14:paraId="4327B1F3" w14:textId="3A1C1DF3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lastRenderedPageBreak/>
              <w:t xml:space="preserve">Automatic –Virtual Card </w:t>
            </w:r>
          </w:p>
          <w:p w:rsidR="00107EF3" w:rsidP="3B90FFDB" w:rsidRDefault="007C40B2" w14:paraId="77B799E7" w14:textId="02B33175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Manual – Physical Card [Number on Card]</w:t>
            </w:r>
          </w:p>
          <w:p w:rsidR="00107EF3" w:rsidP="3B90FFDB" w:rsidRDefault="007C40B2" w14:paraId="7A14EC3E" w14:textId="0876109E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 xml:space="preserve">Training Centres </w:t>
            </w:r>
          </w:p>
          <w:p w:rsidR="00107EF3" w:rsidP="3B90FFDB" w:rsidRDefault="007C40B2" w14:paraId="70F4EB92" w14:textId="062374DD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Manual = 1-7999</w:t>
            </w:r>
          </w:p>
          <w:p w:rsidR="00107EF3" w:rsidP="3B90FFDB" w:rsidRDefault="007C40B2" w14:paraId="75550AD6" w14:textId="7BF7D60A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Automatic = 8000-9999</w:t>
            </w:r>
          </w:p>
          <w:p w:rsidR="00107EF3" w:rsidP="3B90FFDB" w:rsidRDefault="007C40B2" w14:paraId="181ECF17" w14:textId="60A3EACF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Non-Training Centres</w:t>
            </w:r>
          </w:p>
          <w:p w:rsidR="00107EF3" w:rsidP="3B90FFDB" w:rsidRDefault="007C40B2" w14:paraId="0585A987" w14:textId="7F77C031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Manual = 1-3999(not used)</w:t>
            </w:r>
          </w:p>
          <w:p w:rsidR="00107EF3" w:rsidP="3B90FFDB" w:rsidRDefault="007C40B2" w14:paraId="000810ED" w14:textId="64C67C08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Automatic = 4000-9999</w:t>
            </w:r>
          </w:p>
          <w:p w:rsidR="00107EF3" w:rsidP="3B90FFDB" w:rsidRDefault="007C40B2" w14:paraId="208BD54D" w14:textId="21F3DDD2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Ballyfermot TC</w:t>
            </w:r>
          </w:p>
          <w:p w:rsidR="00107EF3" w:rsidP="3B90FFDB" w:rsidRDefault="007C40B2" w14:paraId="37286DB5" w14:textId="05CA8D0C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Manual = 2000-9999</w:t>
            </w:r>
          </w:p>
          <w:p w:rsidR="00107EF3" w:rsidP="3B90FFDB" w:rsidRDefault="007C40B2" w14:paraId="1DA95697" w14:textId="439A7D97">
            <w:pPr>
              <w:rPr>
                <w:rFonts w:ascii="Calibri" w:hAnsi="Calibri" w:eastAsia="Calibri" w:cs="Calibri"/>
                <w:color w:val="000000" w:themeColor="text1"/>
                <w:lang w:val="en-US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- Automatic = 1-1999</w:t>
            </w:r>
          </w:p>
          <w:p w:rsidR="00107EF3" w:rsidP="00D870F8" w:rsidRDefault="00107EF3" w14:paraId="7F6EFA31" w14:textId="6597FC71">
            <w:pPr>
              <w:rPr>
                <w:lang w:val="en-GB"/>
              </w:rPr>
            </w:pPr>
          </w:p>
        </w:tc>
      </w:tr>
      <w:tr w:rsidRPr="00D56FA2" w:rsidR="00107EF3" w:rsidTr="1A5C379F" w14:paraId="1532333A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107EF3" w:rsidP="00D870F8" w:rsidRDefault="00107EF3" w14:paraId="7A26AF3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391DE35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107EF3" w:rsidP="00D870F8" w:rsidRDefault="00107EF3" w14:paraId="4AA790B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107EF3" w:rsidP="00D870F8" w:rsidRDefault="00107EF3" w14:paraId="1966BB7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107EF3" w:rsidTr="1A5C379F" w14:paraId="6509520A" w14:textId="77777777">
        <w:tc>
          <w:tcPr>
            <w:tcW w:w="6658" w:type="dxa"/>
            <w:gridSpan w:val="2"/>
            <w:tcMar/>
          </w:tcPr>
          <w:p w:rsidR="00107EF3" w:rsidP="3B90FFDB" w:rsidRDefault="72A6DA42" w14:paraId="3EB4AEDE" w14:textId="7F19F459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&lt;TRAINEE&gt; </w:t>
            </w:r>
          </w:p>
          <w:p w:rsidR="00107EF3" w:rsidP="3B90FFDB" w:rsidRDefault="72A6DA42" w14:paraId="466C5C0C" w14:textId="5877D340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&lt;BADGENUMBER&gt;Badge/Clock Number</w:t>
            </w:r>
          </w:p>
          <w:p w:rsidR="00107EF3" w:rsidP="3B90FFDB" w:rsidRDefault="72A6DA42" w14:paraId="1E085214" w14:textId="51611F98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&lt;REGNUMBER&gt;Learner Number</w:t>
            </w:r>
          </w:p>
          <w:p w:rsidR="00107EF3" w:rsidP="3B90FFDB" w:rsidRDefault="72A6DA42" w14:paraId="1D5CB44A" w14:textId="711B04A1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&lt;COURSECODE&gt;Course Code</w:t>
            </w:r>
          </w:p>
          <w:p w:rsidR="00107EF3" w:rsidP="3B90FFDB" w:rsidRDefault="72A6DA42" w14:paraId="4A9A7D55" w14:textId="33AC83A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&lt;LOCATIONCODE&gt;2 char free text code</w:t>
            </w:r>
          </w:p>
          <w:p w:rsidR="00107EF3" w:rsidP="3B90FFDB" w:rsidRDefault="72A6DA42" w14:paraId="73B9BF65" w14:textId="290DC7C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&lt;FORENAME&gt;Learner Forename</w:t>
            </w:r>
          </w:p>
          <w:p w:rsidR="00107EF3" w:rsidP="3B90FFDB" w:rsidRDefault="72A6DA42" w14:paraId="70E7E021" w14:textId="587F5F6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&lt;SURNAME&gt;Learner Surname</w:t>
            </w:r>
          </w:p>
          <w:p w:rsidR="00107EF3" w:rsidP="3B90FFDB" w:rsidRDefault="72A6DA42" w14:paraId="70999F86" w14:textId="63065B88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&lt;STARTDATE&gt;Learner Start Date</w:t>
            </w:r>
          </w:p>
          <w:p w:rsidR="00107EF3" w:rsidP="3B90FFDB" w:rsidRDefault="72A6DA42" w14:paraId="1FB526ED" w14:textId="5C357AE3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&lt;EXPFINISHDATE&gt;Learner Actual Finish Date (00000000 otherwise)</w:t>
            </w:r>
          </w:p>
          <w:p w:rsidR="00107EF3" w:rsidP="3B90FFDB" w:rsidRDefault="72A6DA42" w14:paraId="48DE9C1C" w14:textId="2FC89F8C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&lt;PPSNUMBER&gt;PPS</w:t>
            </w:r>
          </w:p>
          <w:p w:rsidR="00107EF3" w:rsidP="360BF74F" w:rsidRDefault="029984D0" w14:paraId="7F433651" w14:textId="3656DEEC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360BF74F">
              <w:rPr>
                <w:rFonts w:ascii="Calibri" w:hAnsi="Calibri" w:eastAsia="Calibri" w:cs="Calibri"/>
                <w:color w:val="000000" w:themeColor="text1"/>
              </w:rPr>
              <w:t>    &lt;IS</w:t>
            </w:r>
            <w:r w:rsidRPr="360BF74F" w:rsidR="4ADDD05E">
              <w:rPr>
                <w:rFonts w:ascii="Calibri" w:hAnsi="Calibri" w:eastAsia="Calibri" w:cs="Calibri"/>
                <w:color w:val="000000" w:themeColor="text1"/>
              </w:rPr>
              <w:t>XXX</w:t>
            </w:r>
            <w:r w:rsidRPr="360BF74F">
              <w:rPr>
                <w:rFonts w:ascii="Calibri" w:hAnsi="Calibri" w:eastAsia="Calibri" w:cs="Calibri"/>
                <w:color w:val="000000" w:themeColor="text1"/>
              </w:rPr>
              <w:t xml:space="preserve">SONLY&gt;Learner is only sent to </w:t>
            </w:r>
            <w:r w:rsidRPr="360BF74F" w:rsidR="40180BF8">
              <w:rPr>
                <w:rFonts w:ascii="Calibri" w:hAnsi="Calibri" w:eastAsia="Calibri" w:cs="Calibri"/>
                <w:color w:val="000000" w:themeColor="text1"/>
              </w:rPr>
              <w:t>the T&amp;A system</w:t>
            </w:r>
          </w:p>
          <w:p w:rsidR="00107EF3" w:rsidP="3B90FFDB" w:rsidRDefault="72A6DA42" w14:paraId="6D7C6B50" w14:textId="3E5C5E43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lastRenderedPageBreak/>
              <w:t>    &lt;STATUS&gt;Learner Indicator (L, C, V, YR)</w:t>
            </w:r>
          </w:p>
          <w:p w:rsidR="00107EF3" w:rsidP="3B90FFDB" w:rsidRDefault="72A6DA42" w14:paraId="0C819C53" w14:textId="5B18DD26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&lt;CLASSID&gt;Course Id</w:t>
            </w:r>
          </w:p>
          <w:p w:rsidR="00107EF3" w:rsidP="3B90FFDB" w:rsidRDefault="72A6DA42" w14:paraId="786F85D4" w14:textId="5151C610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&lt;CONTAG&gt;Contracted Course</w:t>
            </w:r>
          </w:p>
          <w:p w:rsidR="00107EF3" w:rsidP="3B90FFDB" w:rsidRDefault="72A6DA42" w14:paraId="61D47C65" w14:textId="434A9775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&lt;/TRAINEE&gt;</w:t>
            </w:r>
          </w:p>
          <w:p w:rsidR="00107EF3" w:rsidP="3B90FFDB" w:rsidRDefault="00107EF3" w14:paraId="0D67A0CF" w14:textId="0E3FDE16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107EF3" w:rsidP="1A5C379F" w:rsidRDefault="00107EF3" w14:paraId="61E8D315" w14:textId="580A945C">
            <w:pPr>
              <w:rPr>
                <w:color w:val="auto"/>
                <w:lang w:val="en-GB"/>
              </w:rPr>
            </w:pPr>
            <w:r w:rsidRPr="1A5C379F" w:rsidR="3BD808CF">
              <w:rPr>
                <w:color w:val="auto"/>
                <w:lang w:val="en-GB"/>
              </w:rPr>
              <w:t>XML</w:t>
            </w:r>
          </w:p>
        </w:tc>
        <w:tc>
          <w:tcPr>
            <w:tcW w:w="3119" w:type="dxa"/>
            <w:tcMar/>
          </w:tcPr>
          <w:p w:rsidR="00107EF3" w:rsidP="3B90FFDB" w:rsidRDefault="01F737F5" w14:paraId="4914150A" w14:textId="138F1790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Varies per ETB and dependent on scheduling of courses by ETB</w:t>
            </w:r>
          </w:p>
          <w:p w:rsidR="00107EF3" w:rsidP="3B90FFDB" w:rsidRDefault="00107EF3" w14:paraId="3BF6BBC0" w14:textId="548C01B5">
            <w:pPr>
              <w:rPr>
                <w:color w:val="FF0000"/>
                <w:lang w:val="en-GB"/>
              </w:rPr>
            </w:pPr>
          </w:p>
        </w:tc>
        <w:tc>
          <w:tcPr>
            <w:tcW w:w="1984" w:type="dxa"/>
            <w:tcMar/>
          </w:tcPr>
          <w:p w:rsidR="00107EF3" w:rsidP="00D870F8" w:rsidRDefault="00107EF3" w14:paraId="038D768B" w14:textId="77777777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107EF3" w:rsidP="001232B3" w:rsidRDefault="00107EF3" w14:paraId="5F458AF2" w14:textId="77777777">
      <w:pPr>
        <w:spacing w:after="0" w:line="240" w:lineRule="auto"/>
        <w:rPr>
          <w:lang w:val="en-GB"/>
        </w:rPr>
      </w:pPr>
    </w:p>
    <w:p w:rsidR="001232B3" w:rsidP="001232B3" w:rsidRDefault="001232B3" w14:paraId="6AB9EB09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A56446" w:rsidTr="1A5C379F" w14:paraId="38917186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A56446" w:rsidP="00D14136" w:rsidRDefault="00A56446" w14:paraId="7E97C9A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A56446" w:rsidP="00D14136" w:rsidRDefault="00A56446" w14:paraId="20214CF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A56446" w:rsidTr="1A5C379F" w14:paraId="04D9A0E8" w14:textId="77777777">
        <w:tc>
          <w:tcPr>
            <w:tcW w:w="1330" w:type="dxa"/>
            <w:tcMar/>
          </w:tcPr>
          <w:p w:rsidRPr="00CF7DAF" w:rsidR="00A56446" w:rsidP="219BF600" w:rsidRDefault="00107EF3" w14:paraId="3EBCEF75" w14:textId="19E670C9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575F9C1E">
              <w:rPr>
                <w:b/>
                <w:bCs/>
                <w:lang w:val="en-GB"/>
              </w:rPr>
              <w:t>08</w:t>
            </w:r>
          </w:p>
        </w:tc>
        <w:tc>
          <w:tcPr>
            <w:tcW w:w="12415" w:type="dxa"/>
            <w:gridSpan w:val="4"/>
            <w:tcMar/>
          </w:tcPr>
          <w:p w:rsidRPr="00CF7DAF" w:rsidR="00A56446" w:rsidP="003163C8" w:rsidRDefault="003163C8" w14:paraId="713B23CF" w14:textId="4D733911">
            <w:pPr>
              <w:rPr>
                <w:b w:val="1"/>
                <w:bCs w:val="1"/>
                <w:lang w:val="en-GB"/>
              </w:rPr>
            </w:pPr>
            <w:r w:rsidRPr="1A5C379F" w:rsidR="24C40CC6">
              <w:rPr>
                <w:b w:val="1"/>
                <w:bCs w:val="1"/>
                <w:lang w:val="en-GB"/>
              </w:rPr>
              <w:t>SO</w:t>
            </w:r>
            <w:r w:rsidRPr="1A5C379F" w:rsidR="24C40CC6">
              <w:rPr>
                <w:b w:val="1"/>
                <w:bCs w:val="1"/>
                <w:lang w:val="en-GB"/>
              </w:rPr>
              <w:t>LAS PLSS System and Time &amp; Attendance System</w:t>
            </w:r>
            <w:r w:rsidRPr="1A5C379F" w:rsidR="00BA7DEE">
              <w:rPr>
                <w:b w:val="1"/>
                <w:bCs w:val="1"/>
                <w:lang w:val="en-GB"/>
              </w:rPr>
              <w:t xml:space="preserve"> – Additions &amp; Terminations for Learners</w:t>
            </w:r>
          </w:p>
        </w:tc>
      </w:tr>
      <w:tr w:rsidRPr="00D56FA2" w:rsidR="00A56446" w:rsidTr="1A5C379F" w14:paraId="2BB319B3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A56446" w:rsidP="00D14136" w:rsidRDefault="00A56446" w14:paraId="2BFE9C8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A56446" w:rsidP="00D14136" w:rsidRDefault="00A56446" w14:paraId="61C8B6D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A56446" w:rsidP="00D14136" w:rsidRDefault="00A56446" w14:paraId="6C1C6732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A56446" w:rsidP="00D14136" w:rsidRDefault="00A56446" w14:paraId="18AFCF5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A56446" w:rsidTr="1A5C379F" w14:paraId="5F565CB1" w14:textId="77777777">
        <w:tc>
          <w:tcPr>
            <w:tcW w:w="6658" w:type="dxa"/>
            <w:gridSpan w:val="2"/>
            <w:tcMar/>
          </w:tcPr>
          <w:p w:rsidR="00EB4418" w:rsidP="00EB4418" w:rsidRDefault="00C059CF" w14:paraId="0C6BFAA5" w14:textId="7023CF80">
            <w:pPr>
              <w:rPr>
                <w:lang w:val="en-GB"/>
              </w:rPr>
            </w:pPr>
            <w:r>
              <w:rPr>
                <w:lang w:val="en-GB"/>
              </w:rPr>
              <w:t xml:space="preserve">Files contain additions and terminations data </w:t>
            </w:r>
            <w:r w:rsidR="00EB4418">
              <w:rPr>
                <w:lang w:val="en-GB"/>
              </w:rPr>
              <w:t>for learners</w:t>
            </w:r>
          </w:p>
          <w:p w:rsidR="00A56446" w:rsidP="00D14136" w:rsidRDefault="00A56446" w14:paraId="3D92B966" w14:textId="77777777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EB4418" w:rsidP="00EB4418" w:rsidRDefault="00EB4418" w14:paraId="43B50F22" w14:textId="756B4D95">
            <w:pPr>
              <w:rPr>
                <w:lang w:val="en-GB"/>
              </w:rPr>
            </w:pPr>
            <w:r>
              <w:rPr>
                <w:lang w:val="en-GB"/>
              </w:rPr>
              <w:t>Inbound for uploading to the Time &amp; Attendance system</w:t>
            </w:r>
          </w:p>
          <w:p w:rsidR="00A56446" w:rsidP="00D14136" w:rsidRDefault="00A56446" w14:paraId="40DF587E" w14:textId="30659294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25656A6" w:rsidP="3B90FFDB" w:rsidRDefault="025656A6" w14:paraId="1950AE43" w14:textId="27B77A0A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  <w:lang w:val="en-GB"/>
              </w:rPr>
              <w:t>5:15am Mon-Fri</w:t>
            </w:r>
          </w:p>
          <w:p w:rsidR="00A56446" w:rsidP="00D14136" w:rsidRDefault="00A56446" w14:paraId="5352BCD4" w14:textId="1F90282F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A56446" w:rsidP="3B90FFDB" w:rsidRDefault="0EA55D2E" w14:paraId="2822EFCD" w14:textId="6129640A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Scheduled Job</w:t>
            </w:r>
          </w:p>
        </w:tc>
      </w:tr>
      <w:tr w:rsidRPr="00D56FA2" w:rsidR="00A56446" w:rsidTr="1A5C379F" w14:paraId="392E71D4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A56446" w:rsidP="00D14136" w:rsidRDefault="00A56446" w14:paraId="0F2EEE9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A56446" w:rsidP="00D14136" w:rsidRDefault="00A56446" w14:paraId="1684974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A56446" w:rsidP="00D14136" w:rsidRDefault="00A56446" w14:paraId="77ABAED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A56446" w:rsidP="00D14136" w:rsidRDefault="00A56446" w14:paraId="105F759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A56446" w:rsidTr="1A5C379F" w14:paraId="64CBDE7F" w14:textId="77777777">
        <w:tc>
          <w:tcPr>
            <w:tcW w:w="6658" w:type="dxa"/>
            <w:gridSpan w:val="2"/>
            <w:tcMar/>
          </w:tcPr>
          <w:p w:rsidR="00A56446" w:rsidP="3B90FFDB" w:rsidRDefault="295F30CE" w14:paraId="0C1D9618" w14:textId="549C755A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&lt;TRAINEE&gt; </w:t>
            </w:r>
          </w:p>
          <w:p w:rsidR="00A56446" w:rsidP="3B90FFDB" w:rsidRDefault="295F30CE" w14:paraId="1C00F659" w14:textId="53B4C64C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&lt;BADGENUMBER&gt;Badge/Clock Number</w:t>
            </w:r>
          </w:p>
          <w:p w:rsidR="00A56446" w:rsidP="3B90FFDB" w:rsidRDefault="295F30CE" w14:paraId="4934757A" w14:textId="7CA532B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&lt;REGNUMBER&gt;Learner Number</w:t>
            </w:r>
          </w:p>
          <w:p w:rsidR="00A56446" w:rsidP="3B90FFDB" w:rsidRDefault="295F30CE" w14:paraId="2B742DB1" w14:textId="03CD7007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&lt;COURSECODE&gt;Course Code</w:t>
            </w:r>
          </w:p>
          <w:p w:rsidR="00A56446" w:rsidP="3B90FFDB" w:rsidRDefault="295F30CE" w14:paraId="7AA50CA1" w14:textId="10B459A4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&lt;LOCATIONCODE&gt;2 char free text code</w:t>
            </w:r>
          </w:p>
          <w:p w:rsidR="00A56446" w:rsidP="3B90FFDB" w:rsidRDefault="295F30CE" w14:paraId="72F2FFC7" w14:textId="7A5AB6D4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&lt;FORENAME&gt;Learner Forename</w:t>
            </w:r>
          </w:p>
          <w:p w:rsidR="00A56446" w:rsidP="3B90FFDB" w:rsidRDefault="295F30CE" w14:paraId="007B0EEB" w14:textId="3FD067F0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&lt;SURNAME&gt;Learner Surname</w:t>
            </w:r>
          </w:p>
          <w:p w:rsidR="00A56446" w:rsidP="3B90FFDB" w:rsidRDefault="295F30CE" w14:paraId="5FF95FF1" w14:textId="14819F2A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&lt;STARTDATE&gt;Learner Start Date</w:t>
            </w:r>
          </w:p>
          <w:p w:rsidR="00A56446" w:rsidP="3B90FFDB" w:rsidRDefault="295F30CE" w14:paraId="4B763A16" w14:textId="5221CE73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&lt;EXPFINISHDATE&gt;Learner Actual Finish Date (00000000 otherwise)</w:t>
            </w:r>
          </w:p>
          <w:p w:rsidR="00A56446" w:rsidP="3B90FFDB" w:rsidRDefault="295F30CE" w14:paraId="25ADF9E4" w14:textId="059A0000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&lt;PPSNUMBER&gt;PPS</w:t>
            </w:r>
          </w:p>
          <w:p w:rsidR="00A56446" w:rsidP="3B90FFDB" w:rsidRDefault="295F30CE" w14:paraId="30AF4F47" w14:textId="6427D31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&lt;ISTACSONLY&gt;Learner is only sent to TACS</w:t>
            </w:r>
          </w:p>
          <w:p w:rsidR="00A56446" w:rsidP="3B90FFDB" w:rsidRDefault="295F30CE" w14:paraId="511DB1EA" w14:textId="0AA948A3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&lt;STATUS&gt;Learner Indicator (L, C, V, YR)</w:t>
            </w:r>
          </w:p>
          <w:p w:rsidR="00A56446" w:rsidP="3B90FFDB" w:rsidRDefault="295F30CE" w14:paraId="6402198D" w14:textId="0BF4463B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&lt;CLASSID&gt;Course Id</w:t>
            </w:r>
          </w:p>
          <w:p w:rsidR="00A56446" w:rsidP="3B90FFDB" w:rsidRDefault="295F30CE" w14:paraId="4A508D24" w14:textId="666ED3B9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    &lt;CONTAG&gt;Contracted Course</w:t>
            </w:r>
          </w:p>
          <w:p w:rsidR="00A56446" w:rsidP="3B90FFDB" w:rsidRDefault="295F30CE" w14:paraId="4E8670F7" w14:textId="164F3F19">
            <w:pPr>
              <w:rPr>
                <w:rFonts w:ascii="Calibri" w:hAnsi="Calibri" w:eastAsia="Calibri" w:cs="Calibri"/>
                <w:color w:val="000000" w:themeColor="text1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</w:rPr>
              <w:t>&lt;/TRAINEE&gt;</w:t>
            </w:r>
          </w:p>
          <w:p w:rsidR="00A56446" w:rsidP="00D14136" w:rsidRDefault="00A56446" w14:paraId="3FF0C0FD" w14:textId="0F5ACCA8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A56446" w:rsidP="1A5C379F" w:rsidRDefault="00CB2543" w14:paraId="12287212" w14:textId="50545964">
            <w:pPr>
              <w:rPr>
                <w:color w:val="auto"/>
                <w:lang w:val="en-GB"/>
              </w:rPr>
            </w:pPr>
            <w:r w:rsidRPr="1A5C379F" w:rsidR="2ED7F00A">
              <w:rPr>
                <w:color w:val="auto"/>
                <w:lang w:val="en-GB"/>
              </w:rPr>
              <w:t>XML</w:t>
            </w:r>
          </w:p>
        </w:tc>
        <w:tc>
          <w:tcPr>
            <w:tcW w:w="3119" w:type="dxa"/>
            <w:tcMar/>
          </w:tcPr>
          <w:p w:rsidR="00A56446" w:rsidP="000C52AC" w:rsidRDefault="00EB4418" w14:paraId="34ACCCF2" w14:textId="51A58F05">
            <w:pPr>
              <w:rPr>
                <w:lang w:val="en-GB"/>
              </w:rPr>
            </w:pPr>
            <w:r w:rsidRPr="00E02600">
              <w:t>Varies per E</w:t>
            </w:r>
            <w:r>
              <w:t>TB and dependent on scheduling of courses by ETB</w:t>
            </w:r>
          </w:p>
        </w:tc>
        <w:tc>
          <w:tcPr>
            <w:tcW w:w="1984" w:type="dxa"/>
            <w:tcMar/>
          </w:tcPr>
          <w:p w:rsidR="00A56446" w:rsidP="00D14136" w:rsidRDefault="005A0FCC" w14:paraId="643F206D" w14:textId="67CD71F4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E802E9" w:rsidRDefault="00E802E9" w14:paraId="43AEDC0F" w14:textId="77777777"/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A56446" w:rsidTr="219BF600" w14:paraId="59BE9C60" w14:textId="77777777">
        <w:tc>
          <w:tcPr>
            <w:tcW w:w="1330" w:type="dxa"/>
            <w:shd w:val="clear" w:color="auto" w:fill="4472C4" w:themeFill="accent1"/>
          </w:tcPr>
          <w:p w:rsidRPr="00D56FA2" w:rsidR="00A56446" w:rsidP="00D14136" w:rsidRDefault="00A56446" w14:paraId="3769A46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D56FA2" w:rsidR="00A56446" w:rsidP="00D14136" w:rsidRDefault="00A56446" w14:paraId="6AD3C87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="00A56446" w:rsidTr="219BF600" w14:paraId="517ECA83" w14:textId="77777777">
        <w:tc>
          <w:tcPr>
            <w:tcW w:w="1330" w:type="dxa"/>
          </w:tcPr>
          <w:p w:rsidRPr="00CF7DAF" w:rsidR="00A56446" w:rsidP="219BF600" w:rsidRDefault="00107EF3" w14:paraId="00820797" w14:textId="15896F9E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</w:t>
            </w:r>
            <w:r w:rsidRPr="219BF600" w:rsidR="5DA34BAD">
              <w:rPr>
                <w:b/>
                <w:bCs/>
                <w:lang w:val="en-GB"/>
              </w:rPr>
              <w:t>n09</w:t>
            </w:r>
          </w:p>
        </w:tc>
        <w:tc>
          <w:tcPr>
            <w:tcW w:w="12415" w:type="dxa"/>
            <w:gridSpan w:val="4"/>
          </w:tcPr>
          <w:p w:rsidRPr="00CF7DAF" w:rsidR="00A56446" w:rsidP="006C06EA" w:rsidRDefault="00C059CF" w14:paraId="1769D0DF" w14:textId="02FAA49D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SOLAS</w:t>
            </w:r>
            <w:r w:rsidRPr="00CA1016" w:rsidR="00F94F5E">
              <w:rPr>
                <w:b/>
                <w:bCs/>
                <w:lang w:val="en-GB"/>
              </w:rPr>
              <w:t xml:space="preserve"> ACSS &amp; PLSS </w:t>
            </w:r>
            <w:r w:rsidRPr="00CA1016">
              <w:rPr>
                <w:b/>
                <w:bCs/>
                <w:lang w:val="en-GB"/>
              </w:rPr>
              <w:t>and Payroll System</w:t>
            </w:r>
            <w:r w:rsidRPr="00CA1016" w:rsidR="42B96096">
              <w:rPr>
                <w:b/>
                <w:bCs/>
                <w:lang w:val="en-GB"/>
              </w:rPr>
              <w:t>s</w:t>
            </w:r>
            <w:r w:rsidRPr="00CA1016" w:rsidR="006C06EA">
              <w:rPr>
                <w:b/>
                <w:bCs/>
                <w:lang w:val="en-GB"/>
              </w:rPr>
              <w:t xml:space="preserve"> – Reference Data</w:t>
            </w:r>
          </w:p>
        </w:tc>
      </w:tr>
      <w:tr w:rsidRPr="00D56FA2" w:rsidR="00A56446" w:rsidTr="219BF600" w14:paraId="2AEE04C7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A56446" w:rsidP="00D14136" w:rsidRDefault="00A56446" w14:paraId="082BDE3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56446" w:rsidP="00D14136" w:rsidRDefault="00A56446" w14:paraId="15F8C53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A56446" w:rsidP="00D14136" w:rsidRDefault="00A56446" w14:paraId="03B3862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56446" w:rsidP="00D14136" w:rsidRDefault="00A56446" w14:paraId="192E93E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A56446" w:rsidTr="219BF600" w14:paraId="65AC3169" w14:textId="77777777">
        <w:tc>
          <w:tcPr>
            <w:tcW w:w="6658" w:type="dxa"/>
            <w:gridSpan w:val="2"/>
          </w:tcPr>
          <w:p w:rsidR="00A56446" w:rsidP="00D14136" w:rsidRDefault="007B4E81" w14:paraId="1F79F4F7" w14:textId="6489C78A">
            <w:pPr>
              <w:rPr>
                <w:lang w:val="en-GB"/>
              </w:rPr>
            </w:pPr>
            <w:r>
              <w:rPr>
                <w:lang w:val="en-GB"/>
              </w:rPr>
              <w:t>3 f</w:t>
            </w:r>
            <w:r w:rsidR="00C059CF">
              <w:rPr>
                <w:lang w:val="en-GB"/>
              </w:rPr>
              <w:t>iles contain Reference Data</w:t>
            </w:r>
            <w:r>
              <w:rPr>
                <w:lang w:val="en-GB"/>
              </w:rPr>
              <w:t xml:space="preserve"> </w:t>
            </w:r>
            <w:r w:rsidR="00CA0763">
              <w:rPr>
                <w:lang w:val="en-GB"/>
              </w:rPr>
              <w:t xml:space="preserve">for apprentices and learners </w:t>
            </w:r>
            <w:r>
              <w:rPr>
                <w:lang w:val="en-GB"/>
              </w:rPr>
              <w:t xml:space="preserve">as follows – </w:t>
            </w:r>
          </w:p>
          <w:p w:rsidR="007B4E81" w:rsidP="00D14136" w:rsidRDefault="007B4E81" w14:paraId="55FAF4FB" w14:textId="70CE605B">
            <w:pPr>
              <w:rPr>
                <w:lang w:val="en-GB"/>
              </w:rPr>
            </w:pPr>
            <w:r>
              <w:rPr>
                <w:lang w:val="en-GB"/>
              </w:rPr>
              <w:t>Class IDs</w:t>
            </w:r>
            <w:r w:rsidR="00D517CB">
              <w:rPr>
                <w:lang w:val="en-GB"/>
              </w:rPr>
              <w:t xml:space="preserve">, </w:t>
            </w:r>
            <w:r>
              <w:rPr>
                <w:lang w:val="en-GB"/>
              </w:rPr>
              <w:t>Cost Centres</w:t>
            </w:r>
            <w:r w:rsidR="00D517CB">
              <w:rPr>
                <w:lang w:val="en-GB"/>
              </w:rPr>
              <w:t xml:space="preserve"> and </w:t>
            </w:r>
            <w:r>
              <w:rPr>
                <w:lang w:val="en-GB"/>
              </w:rPr>
              <w:t>Project Codes</w:t>
            </w:r>
          </w:p>
          <w:p w:rsidR="00C059CF" w:rsidP="00D14136" w:rsidRDefault="00C059CF" w14:paraId="7A78810B" w14:textId="430E87BB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A56446" w:rsidP="00C059CF" w:rsidRDefault="005A0FCC" w14:paraId="0A241BA6" w14:textId="4BD5B7C1">
            <w:pPr>
              <w:rPr>
                <w:lang w:val="en-GB"/>
              </w:rPr>
            </w:pPr>
            <w:r>
              <w:rPr>
                <w:lang w:val="en-GB"/>
              </w:rPr>
              <w:t>Inbound</w:t>
            </w:r>
            <w:r w:rsidR="00C059CF">
              <w:rPr>
                <w:lang w:val="en-GB"/>
              </w:rPr>
              <w:t xml:space="preserve"> for uploading to</w:t>
            </w:r>
            <w:r w:rsidR="00F94F5E">
              <w:rPr>
                <w:lang w:val="en-GB"/>
              </w:rPr>
              <w:t xml:space="preserve"> the</w:t>
            </w:r>
            <w:r w:rsidR="00C059CF">
              <w:rPr>
                <w:lang w:val="en-GB"/>
              </w:rPr>
              <w:t xml:space="preserve"> payroll system</w:t>
            </w:r>
          </w:p>
          <w:p w:rsidR="00C059CF" w:rsidP="00C059CF" w:rsidRDefault="00C059CF" w14:paraId="7BFB6D04" w14:textId="713B471D">
            <w:pPr>
              <w:rPr>
                <w:lang w:val="en-GB"/>
              </w:rPr>
            </w:pPr>
          </w:p>
        </w:tc>
        <w:tc>
          <w:tcPr>
            <w:tcW w:w="3119" w:type="dxa"/>
          </w:tcPr>
          <w:p w:rsidR="00A56446" w:rsidP="00D14136" w:rsidRDefault="00C059CF" w14:paraId="7792338D" w14:textId="3B7E6C9C">
            <w:pPr>
              <w:rPr>
                <w:lang w:val="en-GB"/>
              </w:rPr>
            </w:pPr>
            <w:r w:rsidRPr="3B90FFDB">
              <w:rPr>
                <w:lang w:val="en-GB"/>
              </w:rPr>
              <w:t>Daily</w:t>
            </w:r>
            <w:r w:rsidRPr="3B90FFDB" w:rsidR="0D9E6D0E">
              <w:rPr>
                <w:lang w:val="en-GB"/>
              </w:rPr>
              <w:t xml:space="preserve"> 5:15am</w:t>
            </w:r>
          </w:p>
        </w:tc>
        <w:tc>
          <w:tcPr>
            <w:tcW w:w="1984" w:type="dxa"/>
          </w:tcPr>
          <w:p w:rsidR="00A56446" w:rsidP="360BF74F" w:rsidRDefault="11CD2FC9" w14:paraId="3ED0A73A" w14:textId="6EB57A5A">
            <w:pPr>
              <w:rPr>
                <w:lang w:val="en-GB"/>
              </w:rPr>
            </w:pPr>
            <w:r w:rsidRPr="360BF74F">
              <w:rPr>
                <w:lang w:val="en-GB"/>
              </w:rPr>
              <w:t>Scheduled</w:t>
            </w:r>
            <w:r w:rsidRPr="360BF74F" w:rsidR="62933579">
              <w:rPr>
                <w:lang w:val="en-GB"/>
              </w:rPr>
              <w:t xml:space="preserve"> Job</w:t>
            </w:r>
          </w:p>
        </w:tc>
      </w:tr>
      <w:tr w:rsidRPr="00D56FA2" w:rsidR="00A56446" w:rsidTr="219BF600" w14:paraId="4AC74B66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A56446" w:rsidP="00D14136" w:rsidRDefault="00A56446" w14:paraId="19F08514" w14:textId="26456960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56446" w:rsidP="00D14136" w:rsidRDefault="00A56446" w14:paraId="3B2E146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A56446" w:rsidP="00D14136" w:rsidRDefault="00A56446" w14:paraId="71D084F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A56446" w:rsidP="00D14136" w:rsidRDefault="00A56446" w14:paraId="678A96C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A56446" w:rsidTr="219BF600" w14:paraId="12BD73F2" w14:textId="77777777">
        <w:tc>
          <w:tcPr>
            <w:tcW w:w="6658" w:type="dxa"/>
            <w:gridSpan w:val="2"/>
          </w:tcPr>
          <w:p w:rsidR="3B90FFDB" w:rsidP="3B90FFDB" w:rsidRDefault="7F687456" w14:paraId="20BC3836" w14:textId="0CE20937">
            <w:pPr>
              <w:rPr>
                <w:lang w:val="en-GB"/>
              </w:rPr>
            </w:pPr>
            <w:r w:rsidRPr="360BF74F">
              <w:rPr>
                <w:lang w:val="en-GB"/>
              </w:rPr>
              <w:t>Class IDs, Course names/locations, project codes and names</w:t>
            </w:r>
          </w:p>
          <w:p w:rsidR="019EA1F3" w:rsidP="3B90FFDB" w:rsidRDefault="019EA1F3" w14:paraId="40C1DD47" w14:textId="676F8E4A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rFonts w:ascii="Calibri" w:hAnsi="Calibri" w:eastAsia="Calibri" w:cs="Calibri"/>
                <w:color w:val="000000" w:themeColor="text1"/>
                <w:lang w:val="en-GB"/>
              </w:rPr>
              <w:t>Class IDs and names, Project codes (SUN Codes) and Cost Centres</w:t>
            </w:r>
          </w:p>
          <w:p w:rsidR="00A56446" w:rsidP="00D14136" w:rsidRDefault="00A56446" w14:paraId="6F5CB84A" w14:textId="77777777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A56446" w:rsidP="3B90FFDB" w:rsidRDefault="006C06EA" w14:paraId="5316EA4A" w14:textId="0B9422E0">
            <w:pPr>
              <w:rPr>
                <w:rFonts w:ascii="Calibri" w:hAnsi="Calibri" w:eastAsia="Calibri" w:cs="Calibri"/>
                <w:lang w:val="en-GB"/>
              </w:rPr>
            </w:pPr>
            <w:r w:rsidRPr="3B90FFDB">
              <w:rPr>
                <w:lang w:val="en-GB"/>
              </w:rPr>
              <w:t>Txt file</w:t>
            </w:r>
            <w:r w:rsidRPr="3B90FFDB" w:rsidR="7E9E6788">
              <w:rPr>
                <w:lang w:val="en-GB"/>
              </w:rPr>
              <w:t xml:space="preserve"> -</w:t>
            </w:r>
            <w:r w:rsidRPr="3B90FFDB" w:rsidR="7E9E6788">
              <w:rPr>
                <w:rFonts w:ascii="Calibri" w:hAnsi="Calibri" w:eastAsia="Calibri" w:cs="Calibri"/>
                <w:color w:val="000000" w:themeColor="text1"/>
                <w:lang w:val="en-GB"/>
              </w:rPr>
              <w:t xml:space="preserve"> Semi Colon separated text file</w:t>
            </w:r>
          </w:p>
        </w:tc>
        <w:tc>
          <w:tcPr>
            <w:tcW w:w="3119" w:type="dxa"/>
          </w:tcPr>
          <w:p w:rsidR="00A56446" w:rsidP="000C52AC" w:rsidRDefault="007B4E81" w14:paraId="3126F904" w14:textId="576CA408">
            <w:pPr>
              <w:rPr>
                <w:lang w:val="en-GB"/>
              </w:rPr>
            </w:pPr>
            <w:r w:rsidRPr="00E02600">
              <w:t>Varies per E</w:t>
            </w:r>
            <w:r>
              <w:t>TB and dependent on scheduling of courses/apprentice phases</w:t>
            </w:r>
          </w:p>
        </w:tc>
        <w:tc>
          <w:tcPr>
            <w:tcW w:w="1984" w:type="dxa"/>
          </w:tcPr>
          <w:p w:rsidR="00A56446" w:rsidP="00D14136" w:rsidRDefault="005A0FCC" w14:paraId="3F2BEA04" w14:textId="25B7A722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FB499C" w:rsidP="001232B3" w:rsidRDefault="00FB499C" w14:paraId="3A1352FF" w14:textId="192B1C05">
      <w:pPr>
        <w:spacing w:after="0" w:line="240" w:lineRule="auto"/>
        <w:rPr>
          <w:lang w:val="en-GB"/>
        </w:rPr>
      </w:pPr>
    </w:p>
    <w:p w:rsidR="00E802E9" w:rsidP="001232B3" w:rsidRDefault="00E802E9" w14:paraId="2BF4B5A4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FB499C" w:rsidTr="1A5C379F" w14:paraId="3BF4DE2B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FB499C" w:rsidP="00D14136" w:rsidRDefault="00FB499C" w14:paraId="1263E1A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FB499C" w:rsidP="00D14136" w:rsidRDefault="00FB499C" w14:paraId="1CD53F9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FB499C" w:rsidTr="1A5C379F" w14:paraId="5783E6F8" w14:textId="77777777">
        <w:tc>
          <w:tcPr>
            <w:tcW w:w="1330" w:type="dxa"/>
            <w:tcMar/>
          </w:tcPr>
          <w:p w:rsidRPr="00CF7DAF" w:rsidR="00FB499C" w:rsidP="219BF600" w:rsidRDefault="00107EF3" w14:paraId="3BFBE373" w14:textId="7F7B28E0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4F13E812">
              <w:rPr>
                <w:b/>
                <w:bCs/>
                <w:lang w:val="en-GB"/>
              </w:rPr>
              <w:t>10</w:t>
            </w:r>
          </w:p>
        </w:tc>
        <w:tc>
          <w:tcPr>
            <w:tcW w:w="12415" w:type="dxa"/>
            <w:gridSpan w:val="4"/>
            <w:tcMar/>
          </w:tcPr>
          <w:p w:rsidRPr="00CF7DAF" w:rsidR="00FB499C" w:rsidP="00D14136" w:rsidRDefault="000A1299" w14:paraId="495185B9" w14:textId="78BCCB4E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Payroll and Time &amp; Attendance systems</w:t>
            </w:r>
            <w:r w:rsidR="00BA7DEE">
              <w:rPr>
                <w:b/>
                <w:bCs/>
                <w:lang w:val="en-GB"/>
              </w:rPr>
              <w:t xml:space="preserve"> – Salary </w:t>
            </w:r>
            <w:r w:rsidR="00CC1CFD">
              <w:rPr>
                <w:b/>
                <w:bCs/>
                <w:lang w:val="en-GB"/>
              </w:rPr>
              <w:t xml:space="preserve">&amp; Allowance </w:t>
            </w:r>
            <w:r w:rsidR="00BA7DEE">
              <w:rPr>
                <w:b/>
                <w:bCs/>
                <w:lang w:val="en-GB"/>
              </w:rPr>
              <w:t>Pay Code file for Learners</w:t>
            </w:r>
          </w:p>
        </w:tc>
      </w:tr>
      <w:tr w:rsidRPr="00D56FA2" w:rsidR="00FB499C" w:rsidTr="1A5C379F" w14:paraId="51AB1577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FB499C" w:rsidP="00D14136" w:rsidRDefault="00FB499C" w14:paraId="7A408CF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FB499C" w:rsidP="00D14136" w:rsidRDefault="00FB499C" w14:paraId="196D980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FB499C" w:rsidP="00D14136" w:rsidRDefault="00FB499C" w14:paraId="1C6E47B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FB499C" w:rsidP="00D14136" w:rsidRDefault="00FB499C" w14:paraId="4DC31FE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FB499C" w:rsidTr="1A5C379F" w14:paraId="2D9440F5" w14:textId="77777777">
        <w:tc>
          <w:tcPr>
            <w:tcW w:w="6658" w:type="dxa"/>
            <w:gridSpan w:val="2"/>
            <w:tcMar/>
          </w:tcPr>
          <w:p w:rsidR="00E76F7C" w:rsidP="000A1299" w:rsidRDefault="00E76F7C" w14:paraId="583F8C23" w14:textId="2C6C586D">
            <w:pPr>
              <w:rPr>
                <w:lang w:val="en-GB"/>
              </w:rPr>
            </w:pPr>
            <w:r>
              <w:rPr>
                <w:lang w:val="en-GB"/>
              </w:rPr>
              <w:t xml:space="preserve">For Learners only – </w:t>
            </w:r>
          </w:p>
          <w:p w:rsidR="00FB499C" w:rsidP="00E76F7C" w:rsidRDefault="00E76F7C" w14:paraId="32BA5216" w14:textId="73C7B6B8">
            <w:pPr>
              <w:rPr>
                <w:lang w:val="en-GB"/>
              </w:rPr>
            </w:pPr>
            <w:r>
              <w:rPr>
                <w:lang w:val="en-GB"/>
              </w:rPr>
              <w:t xml:space="preserve">The salary </w:t>
            </w:r>
            <w:r w:rsidR="00CC1CFD">
              <w:rPr>
                <w:lang w:val="en-GB"/>
              </w:rPr>
              <w:t xml:space="preserve">and allowance </w:t>
            </w:r>
            <w:r w:rsidR="00E972AF">
              <w:rPr>
                <w:lang w:val="en-GB"/>
              </w:rPr>
              <w:t>p</w:t>
            </w:r>
            <w:r>
              <w:rPr>
                <w:lang w:val="en-GB"/>
              </w:rPr>
              <w:t>ay c</w:t>
            </w:r>
            <w:r w:rsidR="000A1299">
              <w:rPr>
                <w:lang w:val="en-GB"/>
              </w:rPr>
              <w:t xml:space="preserve">ode file is sent from </w:t>
            </w:r>
            <w:r>
              <w:rPr>
                <w:lang w:val="en-GB"/>
              </w:rPr>
              <w:t xml:space="preserve">the </w:t>
            </w:r>
            <w:r w:rsidR="000A1299">
              <w:rPr>
                <w:lang w:val="en-GB"/>
              </w:rPr>
              <w:t xml:space="preserve">payroll system to </w:t>
            </w:r>
            <w:r>
              <w:rPr>
                <w:lang w:val="en-GB"/>
              </w:rPr>
              <w:t xml:space="preserve">the </w:t>
            </w:r>
            <w:r w:rsidR="000A1299">
              <w:rPr>
                <w:lang w:val="en-GB"/>
              </w:rPr>
              <w:t xml:space="preserve">Time &amp; Attendance system so that </w:t>
            </w:r>
            <w:r>
              <w:rPr>
                <w:lang w:val="en-GB"/>
              </w:rPr>
              <w:t xml:space="preserve">the codes can be assigned to </w:t>
            </w:r>
            <w:r w:rsidR="00CA0763">
              <w:rPr>
                <w:lang w:val="en-GB"/>
              </w:rPr>
              <w:t xml:space="preserve">specific </w:t>
            </w:r>
            <w:r>
              <w:rPr>
                <w:lang w:val="en-GB"/>
              </w:rPr>
              <w:t xml:space="preserve">learner time &amp; attendance </w:t>
            </w:r>
          </w:p>
        </w:tc>
        <w:tc>
          <w:tcPr>
            <w:tcW w:w="1984" w:type="dxa"/>
            <w:tcMar/>
          </w:tcPr>
          <w:p w:rsidR="00FB499C" w:rsidP="000A1299" w:rsidRDefault="00FB499C" w14:paraId="30EBF514" w14:textId="543220C3">
            <w:pPr>
              <w:rPr>
                <w:lang w:val="en-GB"/>
              </w:rPr>
            </w:pPr>
            <w:r>
              <w:rPr>
                <w:lang w:val="en-GB"/>
              </w:rPr>
              <w:t xml:space="preserve">Outbound </w:t>
            </w:r>
            <w:r w:rsidR="000A1299">
              <w:rPr>
                <w:lang w:val="en-GB"/>
              </w:rPr>
              <w:t xml:space="preserve">from payroll system for uploading </w:t>
            </w:r>
            <w:r w:rsidR="00E76F7C">
              <w:rPr>
                <w:lang w:val="en-GB"/>
              </w:rPr>
              <w:t>to Time &amp; Attendance system</w:t>
            </w:r>
          </w:p>
        </w:tc>
        <w:tc>
          <w:tcPr>
            <w:tcW w:w="3119" w:type="dxa"/>
            <w:tcMar/>
          </w:tcPr>
          <w:p w:rsidR="00FB499C" w:rsidP="00D14136" w:rsidRDefault="00FB499C" w14:paraId="6725C6FF" w14:textId="77777777">
            <w:pPr>
              <w:rPr>
                <w:lang w:val="en-GB"/>
              </w:rPr>
            </w:pPr>
            <w:r>
              <w:rPr>
                <w:lang w:val="en-GB"/>
              </w:rPr>
              <w:t>Weekly</w:t>
            </w:r>
          </w:p>
        </w:tc>
        <w:tc>
          <w:tcPr>
            <w:tcW w:w="1984" w:type="dxa"/>
            <w:tcMar/>
          </w:tcPr>
          <w:p w:rsidR="00FB499C" w:rsidP="00D14136" w:rsidRDefault="00B35009" w14:paraId="2F501076" w14:textId="430BDA13">
            <w:pPr>
              <w:rPr>
                <w:lang w:val="en-GB"/>
              </w:rPr>
            </w:pPr>
            <w:r>
              <w:rPr>
                <w:lang w:val="en-GB"/>
              </w:rPr>
              <w:t>At specific time during the payment processing cycle</w:t>
            </w:r>
          </w:p>
        </w:tc>
      </w:tr>
      <w:tr w:rsidRPr="00D56FA2" w:rsidR="00FB499C" w:rsidTr="1A5C379F" w14:paraId="1A3C273B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FB499C" w:rsidP="00D14136" w:rsidRDefault="00FB499C" w14:paraId="2B8CB26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FB499C" w:rsidP="00D14136" w:rsidRDefault="00FB499C" w14:paraId="4FA5B4A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FB499C" w:rsidP="00D14136" w:rsidRDefault="00FB499C" w14:paraId="23100ED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FB499C" w:rsidP="00D14136" w:rsidRDefault="00FB499C" w14:paraId="3A16DD7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FB499C" w:rsidTr="1A5C379F" w14:paraId="701313C2" w14:textId="77777777">
        <w:tc>
          <w:tcPr>
            <w:tcW w:w="6658" w:type="dxa"/>
            <w:gridSpan w:val="2"/>
            <w:tcMar/>
          </w:tcPr>
          <w:p w:rsidR="00FB499C" w:rsidP="00D14136" w:rsidRDefault="00CC1CFD" w14:paraId="17EDBE47" w14:textId="0649FE7D">
            <w:pPr>
              <w:rPr>
                <w:lang w:val="en-GB"/>
              </w:rPr>
            </w:pPr>
            <w:r w:rsidRPr="1A5C379F" w:rsidR="47E63213">
              <w:rPr>
                <w:lang w:val="en-GB"/>
              </w:rPr>
              <w:t>Sa</w:t>
            </w:r>
            <w:r w:rsidRPr="1A5C379F" w:rsidR="47E63213">
              <w:rPr>
                <w:lang w:val="en-GB"/>
              </w:rPr>
              <w:t xml:space="preserve">lary File </w:t>
            </w:r>
            <w:r w:rsidRPr="1A5C379F" w:rsidR="170666CB">
              <w:rPr>
                <w:lang w:val="en-GB"/>
              </w:rPr>
              <w:t>– Learner</w:t>
            </w:r>
            <w:r w:rsidRPr="1A5C379F" w:rsidR="47E63213">
              <w:rPr>
                <w:lang w:val="en-GB"/>
              </w:rPr>
              <w:t xml:space="preserve"> Reg No; Date; Salary </w:t>
            </w:r>
            <w:r w:rsidRPr="1A5C379F" w:rsidR="7B01AD43">
              <w:rPr>
                <w:lang w:val="en-GB"/>
              </w:rPr>
              <w:t>p</w:t>
            </w:r>
            <w:r w:rsidRPr="1A5C379F" w:rsidR="47E63213">
              <w:rPr>
                <w:lang w:val="en-GB"/>
              </w:rPr>
              <w:t>ay</w:t>
            </w:r>
            <w:r w:rsidRPr="1A5C379F" w:rsidR="7B01AD43">
              <w:rPr>
                <w:lang w:val="en-GB"/>
              </w:rPr>
              <w:t xml:space="preserve"> c</w:t>
            </w:r>
            <w:r w:rsidRPr="1A5C379F" w:rsidR="47E63213">
              <w:rPr>
                <w:lang w:val="en-GB"/>
              </w:rPr>
              <w:t>ode</w:t>
            </w:r>
          </w:p>
          <w:p w:rsidR="00CC1CFD" w:rsidP="00D14136" w:rsidRDefault="00CC1CFD" w14:paraId="5A13B858" w14:textId="0055E58B">
            <w:pPr>
              <w:rPr>
                <w:lang w:val="en-GB"/>
              </w:rPr>
            </w:pPr>
            <w:r>
              <w:rPr>
                <w:lang w:val="en-GB"/>
              </w:rPr>
              <w:t>Allowance File – Learner Reg No, Start Date of Allowance</w:t>
            </w:r>
            <w:r w:rsidR="00E972AF">
              <w:rPr>
                <w:lang w:val="en-GB"/>
              </w:rPr>
              <w:t>,</w:t>
            </w:r>
            <w:r>
              <w:rPr>
                <w:lang w:val="en-GB"/>
              </w:rPr>
              <w:t xml:space="preserve"> End Date of Allowance, Allowance </w:t>
            </w:r>
            <w:r w:rsidR="00E972AF">
              <w:rPr>
                <w:lang w:val="en-GB"/>
              </w:rPr>
              <w:t>pay code</w:t>
            </w:r>
          </w:p>
        </w:tc>
        <w:tc>
          <w:tcPr>
            <w:tcW w:w="1984" w:type="dxa"/>
            <w:tcMar/>
          </w:tcPr>
          <w:p w:rsidR="00E30CA8" w:rsidP="00D14136" w:rsidRDefault="00E30CA8" w14:paraId="4193EA5A" w14:textId="01C25C61">
            <w:pPr>
              <w:rPr>
                <w:lang w:val="en-GB"/>
              </w:rPr>
            </w:pPr>
            <w:r w:rsidRPr="00B37A69">
              <w:rPr>
                <w:lang w:val="en-GB"/>
              </w:rPr>
              <w:t>Microsof</w:t>
            </w:r>
            <w:r w:rsidR="00B37A69">
              <w:rPr>
                <w:lang w:val="en-GB"/>
              </w:rPr>
              <w:t>t Excel Comma Separated Values File</w:t>
            </w:r>
          </w:p>
        </w:tc>
        <w:tc>
          <w:tcPr>
            <w:tcW w:w="3119" w:type="dxa"/>
            <w:tcMar/>
          </w:tcPr>
          <w:p w:rsidR="00E76F7C" w:rsidP="00E76F7C" w:rsidRDefault="00E76F7C" w14:paraId="579CD421" w14:textId="4AF1B402">
            <w:r w:rsidRPr="00E02600">
              <w:t>Varies per E</w:t>
            </w:r>
            <w:r>
              <w:t>TB and dependent on scheduling of courses</w:t>
            </w:r>
          </w:p>
          <w:p w:rsidR="00FB499C" w:rsidP="00D14136" w:rsidRDefault="00FB499C" w14:paraId="62924520" w14:textId="7F2BD501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FB499C" w:rsidP="00D14136" w:rsidRDefault="00720119" w14:paraId="2072D2F0" w14:textId="695947D2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977EBD" w:rsidP="00977EBD" w:rsidRDefault="00977EBD" w14:paraId="741D8A3C" w14:textId="77777777">
      <w:pPr>
        <w:spacing w:after="0" w:line="240" w:lineRule="auto"/>
        <w:rPr>
          <w:lang w:val="en-GB"/>
        </w:rPr>
      </w:pPr>
    </w:p>
    <w:p w:rsidR="000C52AC" w:rsidP="00977EBD" w:rsidRDefault="000C52AC" w14:paraId="7DDDB25A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977EBD" w:rsidTr="6195093F" w14:paraId="7AC95C93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977EBD" w:rsidP="00CA0763" w:rsidRDefault="00977EBD" w14:paraId="2C4D219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977EBD" w:rsidP="00CA0763" w:rsidRDefault="00977EBD" w14:paraId="260DCEF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977EBD" w:rsidTr="6195093F" w14:paraId="34A8F1E9" w14:textId="77777777">
        <w:tc>
          <w:tcPr>
            <w:tcW w:w="1330" w:type="dxa"/>
            <w:tcMar/>
          </w:tcPr>
          <w:p w:rsidRPr="00CF7DAF" w:rsidR="00977EBD" w:rsidP="219BF600" w:rsidRDefault="00107EF3" w14:paraId="19F16FDC" w14:textId="09196A50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1DB9D63A">
              <w:rPr>
                <w:b/>
                <w:bCs/>
                <w:lang w:val="en-GB"/>
              </w:rPr>
              <w:t>11</w:t>
            </w:r>
          </w:p>
        </w:tc>
        <w:tc>
          <w:tcPr>
            <w:tcW w:w="12415" w:type="dxa"/>
            <w:gridSpan w:val="4"/>
            <w:tcMar/>
          </w:tcPr>
          <w:p w:rsidRPr="00CF7DAF" w:rsidR="00977EBD" w:rsidP="00CA0763" w:rsidRDefault="6C13C581" w14:paraId="5E5D1985" w14:textId="50AD7D8F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Time &amp; Attendance and Payroll systems</w:t>
            </w:r>
          </w:p>
        </w:tc>
      </w:tr>
      <w:tr w:rsidRPr="00D56FA2" w:rsidR="00977EBD" w:rsidTr="6195093F" w14:paraId="6FF357FD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977EBD" w:rsidP="00CA0763" w:rsidRDefault="00977EBD" w14:paraId="5055556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977EBD" w:rsidP="00CA0763" w:rsidRDefault="00977EBD" w14:paraId="74B94CF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977EBD" w:rsidP="00CA0763" w:rsidRDefault="00977EBD" w14:paraId="03CB958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977EBD" w:rsidP="00CA0763" w:rsidRDefault="00977EBD" w14:paraId="3434FDA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977EBD" w:rsidTr="6195093F" w14:paraId="7645D73C" w14:textId="77777777">
        <w:tc>
          <w:tcPr>
            <w:tcW w:w="6658" w:type="dxa"/>
            <w:gridSpan w:val="2"/>
            <w:tcMar/>
          </w:tcPr>
          <w:p w:rsidR="00977EBD" w:rsidP="00977EBD" w:rsidRDefault="00977EBD" w14:paraId="7F4C15A9" w14:textId="4185DA91">
            <w:pPr>
              <w:rPr>
                <w:lang w:val="en-GB"/>
              </w:rPr>
            </w:pPr>
            <w:r>
              <w:rPr>
                <w:lang w:val="en-GB"/>
              </w:rPr>
              <w:t>The Time &amp; Attendance system sends information to PeopleXD for external timesheet take-on</w:t>
            </w:r>
          </w:p>
        </w:tc>
        <w:tc>
          <w:tcPr>
            <w:tcW w:w="1984" w:type="dxa"/>
            <w:tcMar/>
          </w:tcPr>
          <w:p w:rsidR="00977EBD" w:rsidP="00977EBD" w:rsidRDefault="00977EBD" w14:paraId="24E7F7D2" w14:textId="5033CE96">
            <w:pPr>
              <w:rPr>
                <w:lang w:val="en-GB"/>
              </w:rPr>
            </w:pPr>
            <w:r>
              <w:rPr>
                <w:lang w:val="en-GB"/>
              </w:rPr>
              <w:t xml:space="preserve">Inbound from the Time &amp; Attendance </w:t>
            </w:r>
            <w:r>
              <w:rPr>
                <w:lang w:val="en-GB"/>
              </w:rPr>
              <w:lastRenderedPageBreak/>
              <w:t>system for uploading to the Payroll system</w:t>
            </w:r>
          </w:p>
        </w:tc>
        <w:tc>
          <w:tcPr>
            <w:tcW w:w="3119" w:type="dxa"/>
            <w:tcMar/>
          </w:tcPr>
          <w:p w:rsidR="00977EBD" w:rsidP="00281A9F" w:rsidRDefault="00977EBD" w14:paraId="721AFDD7" w14:textId="2FC40F37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Weekly</w:t>
            </w:r>
            <w:r w:rsidR="00281A9F">
              <w:rPr>
                <w:lang w:val="en-GB"/>
              </w:rPr>
              <w:t xml:space="preserve"> </w:t>
            </w:r>
          </w:p>
        </w:tc>
        <w:tc>
          <w:tcPr>
            <w:tcW w:w="1984" w:type="dxa"/>
            <w:tcMar/>
          </w:tcPr>
          <w:p w:rsidR="00977EBD" w:rsidP="00CA0763" w:rsidRDefault="00B35009" w14:paraId="1089170C" w14:textId="0EC7AAD8">
            <w:pPr>
              <w:rPr>
                <w:lang w:val="en-GB"/>
              </w:rPr>
            </w:pPr>
            <w:r>
              <w:rPr>
                <w:lang w:val="en-GB"/>
              </w:rPr>
              <w:t xml:space="preserve">At specific time during the </w:t>
            </w:r>
            <w:r>
              <w:rPr>
                <w:lang w:val="en-GB"/>
              </w:rPr>
              <w:lastRenderedPageBreak/>
              <w:t>payment processing cycle</w:t>
            </w:r>
          </w:p>
        </w:tc>
      </w:tr>
      <w:tr w:rsidRPr="00D56FA2" w:rsidR="00977EBD" w:rsidTr="6195093F" w14:paraId="1DE333EA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977EBD" w:rsidP="00CA0763" w:rsidRDefault="00977EBD" w14:paraId="705F1B9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977EBD" w:rsidP="00CA0763" w:rsidRDefault="00977EBD" w14:paraId="0BB3824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977EBD" w:rsidP="00CA0763" w:rsidRDefault="00977EBD" w14:paraId="009A67D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977EBD" w:rsidP="00CA0763" w:rsidRDefault="00977EBD" w14:paraId="3E8F635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977EBD" w:rsidTr="6195093F" w14:paraId="5F4E79F6" w14:textId="77777777">
        <w:tc>
          <w:tcPr>
            <w:tcW w:w="6658" w:type="dxa"/>
            <w:gridSpan w:val="2"/>
            <w:tcMar/>
          </w:tcPr>
          <w:p w:rsidR="00977EBD" w:rsidP="00CA0763" w:rsidRDefault="0040454F" w14:paraId="5367E80C" w14:textId="5B80F183">
            <w:pPr>
              <w:rPr>
                <w:lang w:val="en-GB"/>
              </w:rPr>
            </w:pPr>
            <w:r w:rsidRPr="6195093F" w:rsidR="1A96F2D8">
              <w:rPr>
                <w:lang w:val="en-GB"/>
              </w:rPr>
              <w:t>A</w:t>
            </w:r>
            <w:r w:rsidRPr="6195093F" w:rsidR="1A96F2D8">
              <w:rPr>
                <w:lang w:val="en-GB"/>
              </w:rPr>
              <w:t xml:space="preserve">pprentice / Learner Reg </w:t>
            </w:r>
            <w:r w:rsidRPr="6195093F" w:rsidR="75EBDB07">
              <w:rPr>
                <w:lang w:val="en-GB"/>
              </w:rPr>
              <w:t>N</w:t>
            </w:r>
            <w:r w:rsidRPr="6195093F" w:rsidR="1A96F2D8">
              <w:rPr>
                <w:lang w:val="en-GB"/>
              </w:rPr>
              <w:t xml:space="preserve">o, </w:t>
            </w:r>
            <w:r w:rsidRPr="6195093F" w:rsidR="75EBDB07">
              <w:rPr>
                <w:lang w:val="en-GB"/>
              </w:rPr>
              <w:t>d</w:t>
            </w:r>
            <w:r w:rsidRPr="6195093F" w:rsidR="1A96F2D8">
              <w:rPr>
                <w:lang w:val="en-GB"/>
              </w:rPr>
              <w:t xml:space="preserve">ate, </w:t>
            </w:r>
            <w:r w:rsidRPr="6195093F" w:rsidR="75EBDB07">
              <w:rPr>
                <w:lang w:val="en-GB"/>
              </w:rPr>
              <w:t>p</w:t>
            </w:r>
            <w:r w:rsidRPr="6195093F" w:rsidR="1A96F2D8">
              <w:rPr>
                <w:lang w:val="en-GB"/>
              </w:rPr>
              <w:t>ay</w:t>
            </w:r>
            <w:r w:rsidRPr="6195093F" w:rsidR="75EBDB07">
              <w:rPr>
                <w:lang w:val="en-GB"/>
              </w:rPr>
              <w:t xml:space="preserve"> </w:t>
            </w:r>
            <w:r w:rsidRPr="6195093F" w:rsidR="1A96F2D8">
              <w:rPr>
                <w:lang w:val="en-GB"/>
              </w:rPr>
              <w:t xml:space="preserve">code, </w:t>
            </w:r>
            <w:r w:rsidRPr="6195093F" w:rsidR="75EBDB07">
              <w:rPr>
                <w:lang w:val="en-GB"/>
              </w:rPr>
              <w:t>d</w:t>
            </w:r>
            <w:r w:rsidRPr="6195093F" w:rsidR="1A96F2D8">
              <w:rPr>
                <w:lang w:val="en-GB"/>
              </w:rPr>
              <w:t xml:space="preserve">aily </w:t>
            </w:r>
            <w:r w:rsidRPr="6195093F" w:rsidR="75EBDB07">
              <w:rPr>
                <w:lang w:val="en-GB"/>
              </w:rPr>
              <w:t>h</w:t>
            </w:r>
            <w:r w:rsidRPr="6195093F" w:rsidR="1A96F2D8">
              <w:rPr>
                <w:lang w:val="en-GB"/>
              </w:rPr>
              <w:t>ours</w:t>
            </w:r>
          </w:p>
          <w:p w:rsidR="00977EBD" w:rsidP="00CA0763" w:rsidRDefault="00977EBD" w14:paraId="543DEB33" w14:textId="77777777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Pr="00E42D6A" w:rsidR="00977EBD" w:rsidP="00CA0763" w:rsidRDefault="00E42D6A" w14:paraId="6674F15F" w14:textId="2EC3CC18">
            <w:pPr>
              <w:rPr>
                <w:lang w:val="en-GB"/>
              </w:rPr>
            </w:pPr>
            <w:r>
              <w:rPr>
                <w:lang w:val="en-GB"/>
              </w:rPr>
              <w:t>DAT file format</w:t>
            </w:r>
          </w:p>
        </w:tc>
        <w:tc>
          <w:tcPr>
            <w:tcW w:w="3119" w:type="dxa"/>
            <w:tcMar/>
          </w:tcPr>
          <w:p w:rsidR="00977EBD" w:rsidP="000C52AC" w:rsidRDefault="00977EBD" w14:paraId="1197327D" w14:textId="3D1012AB">
            <w:pPr>
              <w:rPr>
                <w:lang w:val="en-GB"/>
              </w:rPr>
            </w:pPr>
            <w:r w:rsidRPr="00E02600">
              <w:t>Varies per E</w:t>
            </w:r>
            <w:r>
              <w:t>TB and dependent on scheduling of courses/apprentice phases</w:t>
            </w:r>
          </w:p>
        </w:tc>
        <w:tc>
          <w:tcPr>
            <w:tcW w:w="1984" w:type="dxa"/>
            <w:tcMar/>
          </w:tcPr>
          <w:p w:rsidR="00977EBD" w:rsidP="00CA0763" w:rsidRDefault="00720119" w14:paraId="7078A492" w14:textId="2624B1A1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CA0763" w:rsidP="00CA0763" w:rsidRDefault="00CA0763" w14:paraId="37484D21" w14:textId="77777777">
      <w:pPr>
        <w:spacing w:after="0" w:line="240" w:lineRule="auto"/>
        <w:rPr>
          <w:lang w:val="en-GB"/>
        </w:rPr>
      </w:pPr>
    </w:p>
    <w:p w:rsidR="000C52AC" w:rsidP="00CA0763" w:rsidRDefault="000C52AC" w14:paraId="2CA8FA39" w14:textId="77777777">
      <w:pPr>
        <w:spacing w:after="0" w:line="240" w:lineRule="auto"/>
        <w:rPr>
          <w:lang w:val="en-GB"/>
        </w:rPr>
      </w:pPr>
    </w:p>
    <w:p w:rsidR="3B90FFDB" w:rsidP="3B90FFDB" w:rsidRDefault="3B90FFDB" w14:paraId="41B2F286" w14:textId="41895057">
      <w:pPr>
        <w:spacing w:after="0" w:line="240" w:lineRule="auto"/>
        <w:rPr>
          <w:lang w:val="en-GB"/>
        </w:rPr>
      </w:pPr>
    </w:p>
    <w:p w:rsidR="3B90FFDB" w:rsidP="3B90FFDB" w:rsidRDefault="3B90FFDB" w14:paraId="316826BF" w14:textId="28CF5649">
      <w:pPr>
        <w:spacing w:after="0" w:line="240" w:lineRule="auto"/>
        <w:rPr>
          <w:lang w:val="en-GB"/>
        </w:rPr>
      </w:pPr>
    </w:p>
    <w:p w:rsidR="3B90FFDB" w:rsidP="3B90FFDB" w:rsidRDefault="3B90FFDB" w14:paraId="367A4495" w14:textId="30A98866">
      <w:pPr>
        <w:spacing w:after="0" w:line="240" w:lineRule="auto"/>
        <w:rPr>
          <w:lang w:val="en-GB"/>
        </w:rPr>
      </w:pPr>
    </w:p>
    <w:p w:rsidR="3B90FFDB" w:rsidP="3B90FFDB" w:rsidRDefault="3B90FFDB" w14:paraId="78AFFD19" w14:textId="3491381D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CA0763" w:rsidTr="1A5C379F" w14:paraId="72F497E3" w14:textId="77777777">
        <w:trPr>
          <w:trHeight w:val="315"/>
        </w:trPr>
        <w:tc>
          <w:tcPr>
            <w:tcW w:w="1330" w:type="dxa"/>
            <w:shd w:val="clear" w:color="auto" w:fill="4472C4" w:themeFill="accent1"/>
            <w:tcMar/>
          </w:tcPr>
          <w:p w:rsidRPr="00D56FA2" w:rsidR="00CA0763" w:rsidP="00CA0763" w:rsidRDefault="00CA0763" w14:paraId="6BC3CB5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CA0763" w:rsidP="00CA0763" w:rsidRDefault="00CA0763" w14:paraId="515CDF6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CA0763" w:rsidTr="1A5C379F" w14:paraId="2049EA56" w14:textId="77777777">
        <w:tc>
          <w:tcPr>
            <w:tcW w:w="1330" w:type="dxa"/>
            <w:tcMar/>
          </w:tcPr>
          <w:p w:rsidRPr="00CF7DAF" w:rsidR="00CA0763" w:rsidP="219BF600" w:rsidRDefault="00107EF3" w14:paraId="2C73D541" w14:textId="5F6AA828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2E1E3693">
              <w:rPr>
                <w:b/>
                <w:bCs/>
                <w:lang w:val="en-GB"/>
              </w:rPr>
              <w:t>12</w:t>
            </w:r>
          </w:p>
        </w:tc>
        <w:tc>
          <w:tcPr>
            <w:tcW w:w="12415" w:type="dxa"/>
            <w:gridSpan w:val="4"/>
            <w:tcMar/>
          </w:tcPr>
          <w:p w:rsidRPr="00CA1016" w:rsidR="00CA0763" w:rsidP="360BF74F" w:rsidRDefault="4A03F5A5" w14:paraId="72C8E6C4" w14:textId="66636001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 xml:space="preserve">Payroll and GL file extraction for </w:t>
            </w:r>
            <w:r w:rsidRPr="00CA1016" w:rsidR="1287DFDE">
              <w:rPr>
                <w:b/>
                <w:bCs/>
                <w:lang w:val="en-GB"/>
              </w:rPr>
              <w:t xml:space="preserve">uploading to </w:t>
            </w:r>
            <w:r w:rsidRPr="00CA1016">
              <w:rPr>
                <w:b/>
                <w:bCs/>
                <w:lang w:val="en-GB"/>
              </w:rPr>
              <w:t>FMS</w:t>
            </w:r>
            <w:r w:rsidRPr="360BF74F">
              <w:rPr>
                <w:b/>
                <w:bCs/>
                <w:lang w:val="en-GB"/>
              </w:rPr>
              <w:t xml:space="preserve"> </w:t>
            </w:r>
          </w:p>
        </w:tc>
      </w:tr>
      <w:tr w:rsidRPr="00D56FA2" w:rsidR="00CA0763" w:rsidTr="1A5C379F" w14:paraId="45B615DC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CA0763" w:rsidP="00CA0763" w:rsidRDefault="00CA0763" w14:paraId="4EAFA5E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CA0763" w:rsidP="00CA0763" w:rsidRDefault="00CA0763" w14:paraId="437C85C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CA0763" w:rsidP="00CA0763" w:rsidRDefault="00CA0763" w14:paraId="1B241A1A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CA0763" w:rsidP="00CA0763" w:rsidRDefault="00CA0763" w14:paraId="530A1AE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CA0763" w:rsidTr="1A5C379F" w14:paraId="03D42416" w14:textId="77777777">
        <w:tc>
          <w:tcPr>
            <w:tcW w:w="6658" w:type="dxa"/>
            <w:gridSpan w:val="2"/>
            <w:tcMar/>
          </w:tcPr>
          <w:p w:rsidR="00CA0763" w:rsidP="00281A9F" w:rsidRDefault="00CA0763" w14:paraId="757176E1" w14:textId="4B8F7B44">
            <w:pPr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281A9F">
              <w:rPr>
                <w:lang w:val="en-GB"/>
              </w:rPr>
              <w:t>payroll system generates the General Ledger file for uploading to ETB Financial Management System</w:t>
            </w:r>
          </w:p>
        </w:tc>
        <w:tc>
          <w:tcPr>
            <w:tcW w:w="1984" w:type="dxa"/>
            <w:tcMar/>
          </w:tcPr>
          <w:p w:rsidR="00CA0763" w:rsidP="00281A9F" w:rsidRDefault="00281A9F" w14:paraId="1CEA8D67" w14:textId="61744F6A">
            <w:pPr>
              <w:rPr>
                <w:lang w:val="en-GB"/>
              </w:rPr>
            </w:pPr>
            <w:r>
              <w:rPr>
                <w:lang w:val="en-GB"/>
              </w:rPr>
              <w:t>Outbound</w:t>
            </w:r>
            <w:r w:rsidR="00CA0763">
              <w:rPr>
                <w:lang w:val="en-GB"/>
              </w:rPr>
              <w:t xml:space="preserve"> from the Payroll system</w:t>
            </w:r>
            <w:r>
              <w:rPr>
                <w:lang w:val="en-GB"/>
              </w:rPr>
              <w:t xml:space="preserve"> for subsequent uploading to ETB FMS</w:t>
            </w:r>
          </w:p>
        </w:tc>
        <w:tc>
          <w:tcPr>
            <w:tcW w:w="3119" w:type="dxa"/>
            <w:tcMar/>
          </w:tcPr>
          <w:p w:rsidR="00CA0763" w:rsidP="00281A9F" w:rsidRDefault="00281A9F" w14:paraId="6D3F5F0A" w14:textId="5AD8F3A8">
            <w:pPr>
              <w:rPr>
                <w:lang w:val="en-GB"/>
              </w:rPr>
            </w:pPr>
            <w:r>
              <w:rPr>
                <w:lang w:val="en-GB"/>
              </w:rPr>
              <w:t xml:space="preserve">Weekly </w:t>
            </w:r>
          </w:p>
        </w:tc>
        <w:tc>
          <w:tcPr>
            <w:tcW w:w="1984" w:type="dxa"/>
            <w:tcMar/>
          </w:tcPr>
          <w:p w:rsidR="00CA0763" w:rsidP="00CA0763" w:rsidRDefault="00B35009" w14:paraId="332DEC6F" w14:textId="34A800AE">
            <w:pPr>
              <w:rPr>
                <w:lang w:val="en-GB"/>
              </w:rPr>
            </w:pPr>
            <w:r>
              <w:rPr>
                <w:lang w:val="en-GB"/>
              </w:rPr>
              <w:t>At specific time during the payment processing cycle</w:t>
            </w:r>
          </w:p>
        </w:tc>
      </w:tr>
      <w:tr w:rsidRPr="00D56FA2" w:rsidR="00CA0763" w:rsidTr="1A5C379F" w14:paraId="3BD72ADA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CA0763" w:rsidP="00CA0763" w:rsidRDefault="00CA0763" w14:paraId="7C791796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CA0763" w:rsidP="00CA0763" w:rsidRDefault="00CA0763" w14:paraId="4C8ACD2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CA0763" w:rsidP="00CA0763" w:rsidRDefault="00CA0763" w14:paraId="03ED2E2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CA0763" w:rsidP="00CA0763" w:rsidRDefault="00CA0763" w14:paraId="3D1077F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CA0763" w:rsidTr="1A5C379F" w14:paraId="7E597D4C" w14:textId="77777777">
        <w:tc>
          <w:tcPr>
            <w:tcW w:w="6658" w:type="dxa"/>
            <w:gridSpan w:val="2"/>
            <w:tcMar/>
          </w:tcPr>
          <w:p w:rsidR="00CA0763" w:rsidP="000C52AC" w:rsidRDefault="00281A9F" w14:paraId="49A537ED" w14:textId="699416D9">
            <w:pPr>
              <w:rPr>
                <w:lang w:val="en-GB"/>
              </w:rPr>
            </w:pPr>
            <w:r w:rsidRPr="1A5C379F" w:rsidR="2E57DF1C">
              <w:rPr>
                <w:lang w:val="en-GB"/>
              </w:rPr>
              <w:t xml:space="preserve">General ledger fields including account code, project and programme codes and names, </w:t>
            </w:r>
            <w:r w:rsidRPr="1A5C379F" w:rsidR="7220DF23">
              <w:rPr>
                <w:lang w:val="en-GB"/>
              </w:rPr>
              <w:t xml:space="preserve">company codes </w:t>
            </w:r>
            <w:r w:rsidRPr="1A5C379F" w:rsidR="2E57DF1C">
              <w:rPr>
                <w:lang w:val="en-GB"/>
              </w:rPr>
              <w:t>Class ID, DR/</w:t>
            </w:r>
            <w:bookmarkStart w:name="_Int_DPhnhNpM" w:id="2101498222"/>
            <w:r w:rsidRPr="1A5C379F" w:rsidR="2E57DF1C">
              <w:rPr>
                <w:lang w:val="en-GB"/>
              </w:rPr>
              <w:t>CR</w:t>
            </w:r>
            <w:bookmarkEnd w:id="2101498222"/>
            <w:r w:rsidRPr="1A5C379F" w:rsidR="2E57DF1C">
              <w:rPr>
                <w:lang w:val="en-GB"/>
              </w:rPr>
              <w:t xml:space="preserve"> and corresponding amounts</w:t>
            </w:r>
          </w:p>
        </w:tc>
        <w:tc>
          <w:tcPr>
            <w:tcW w:w="1984" w:type="dxa"/>
            <w:tcMar/>
          </w:tcPr>
          <w:p w:rsidR="00CA0763" w:rsidP="00CA0763" w:rsidRDefault="00281A9F" w14:paraId="625F61ED" w14:textId="3A25EFE0">
            <w:pPr>
              <w:rPr>
                <w:lang w:val="en-GB"/>
              </w:rPr>
            </w:pPr>
            <w:r w:rsidRPr="00281A9F">
              <w:rPr>
                <w:lang w:val="en-GB"/>
              </w:rPr>
              <w:t>Text file and PDF document provided</w:t>
            </w:r>
          </w:p>
        </w:tc>
        <w:tc>
          <w:tcPr>
            <w:tcW w:w="3119" w:type="dxa"/>
            <w:tcMar/>
          </w:tcPr>
          <w:p w:rsidR="00CA0763" w:rsidP="00CA0763" w:rsidRDefault="00CA0763" w14:paraId="003CB158" w14:textId="5C704123">
            <w:r w:rsidRPr="00E02600">
              <w:t>Varies per E</w:t>
            </w:r>
            <w:r>
              <w:t xml:space="preserve">TB </w:t>
            </w:r>
          </w:p>
          <w:p w:rsidR="00CA0763" w:rsidP="00CA0763" w:rsidRDefault="00CA0763" w14:paraId="336C3431" w14:textId="77777777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CA0763" w:rsidP="00CA0763" w:rsidRDefault="0024610D" w14:paraId="591B109F" w14:textId="4C9F68C0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D8688A" w:rsidP="00D8688A" w:rsidRDefault="00D8688A" w14:paraId="2D28E8FE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D8688A" w:rsidTr="219BF600" w14:paraId="531C8B41" w14:textId="77777777">
        <w:tc>
          <w:tcPr>
            <w:tcW w:w="1330" w:type="dxa"/>
            <w:shd w:val="clear" w:color="auto" w:fill="4472C4" w:themeFill="accent1"/>
          </w:tcPr>
          <w:p w:rsidRPr="00D56FA2" w:rsidR="00D8688A" w:rsidP="00704CE8" w:rsidRDefault="00D8688A" w14:paraId="157F138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CA1016" w:rsidR="00D8688A" w:rsidP="360BF74F" w:rsidRDefault="1287DFDE" w14:paraId="471D88F9" w14:textId="7777777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D8688A" w:rsidTr="219BF600" w14:paraId="36A60406" w14:textId="77777777">
        <w:tc>
          <w:tcPr>
            <w:tcW w:w="1330" w:type="dxa"/>
          </w:tcPr>
          <w:p w:rsidRPr="00CA1016" w:rsidR="00D8688A" w:rsidP="219BF600" w:rsidRDefault="00107EF3" w14:paraId="09170B71" w14:textId="0C66AC93">
            <w:pPr>
              <w:rPr>
                <w:b/>
                <w:bCs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3D363481">
              <w:rPr>
                <w:b/>
                <w:bCs/>
                <w:lang w:val="en-GB"/>
              </w:rPr>
              <w:t>13</w:t>
            </w:r>
          </w:p>
        </w:tc>
        <w:tc>
          <w:tcPr>
            <w:tcW w:w="12415" w:type="dxa"/>
            <w:gridSpan w:val="4"/>
          </w:tcPr>
          <w:p w:rsidRPr="00CA1016" w:rsidR="00D8688A" w:rsidP="360BF74F" w:rsidRDefault="1287DFDE" w14:paraId="541EA4D3" w14:textId="2C9D6E89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Time &amp; Attendance system provides statistical file to ETBs</w:t>
            </w:r>
            <w:r w:rsidRPr="360BF74F">
              <w:rPr>
                <w:b/>
                <w:bCs/>
                <w:lang w:val="en-GB"/>
              </w:rPr>
              <w:t xml:space="preserve"> </w:t>
            </w:r>
          </w:p>
        </w:tc>
      </w:tr>
      <w:tr w:rsidRPr="00D56FA2" w:rsidR="00D8688A" w:rsidTr="219BF600" w14:paraId="6CC56518" w14:textId="77777777">
        <w:tc>
          <w:tcPr>
            <w:tcW w:w="6658" w:type="dxa"/>
            <w:gridSpan w:val="2"/>
            <w:shd w:val="clear" w:color="auto" w:fill="4472C4" w:themeFill="accent1"/>
          </w:tcPr>
          <w:p w:rsidRPr="00CA1016" w:rsidR="00D8688A" w:rsidP="00704CE8" w:rsidRDefault="00D8688A" w14:paraId="19F53E10" w14:textId="7777777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CA1016" w:rsidR="00D8688A" w:rsidP="00704CE8" w:rsidRDefault="00D8688A" w14:paraId="705AA428" w14:textId="7777777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CA1016" w:rsidR="00D8688A" w:rsidP="00704CE8" w:rsidRDefault="00D8688A" w14:paraId="60588326" w14:textId="7777777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CA1016" w:rsidR="00D8688A" w:rsidP="00704CE8" w:rsidRDefault="00D8688A" w14:paraId="3EAC22F2" w14:textId="7777777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Event Driven</w:t>
            </w:r>
          </w:p>
        </w:tc>
      </w:tr>
      <w:tr w:rsidR="00D8688A" w:rsidTr="219BF600" w14:paraId="00673513" w14:textId="77777777">
        <w:tc>
          <w:tcPr>
            <w:tcW w:w="6658" w:type="dxa"/>
            <w:gridSpan w:val="2"/>
          </w:tcPr>
          <w:p w:rsidR="00D8688A" w:rsidP="00D8688A" w:rsidRDefault="00D8688A" w14:paraId="6BC438FC" w14:textId="2D763557">
            <w:pPr>
              <w:rPr>
                <w:lang w:val="en-GB"/>
              </w:rPr>
            </w:pPr>
            <w:r>
              <w:rPr>
                <w:lang w:val="en-GB"/>
              </w:rPr>
              <w:t xml:space="preserve">The Time &amp; Attendance system provides </w:t>
            </w:r>
            <w:r w:rsidR="009166C4">
              <w:rPr>
                <w:lang w:val="en-GB"/>
              </w:rPr>
              <w:t xml:space="preserve">a </w:t>
            </w:r>
            <w:r>
              <w:rPr>
                <w:lang w:val="en-GB"/>
              </w:rPr>
              <w:t>statistical file directly to</w:t>
            </w:r>
            <w:r w:rsidR="009166C4">
              <w:rPr>
                <w:lang w:val="en-GB"/>
              </w:rPr>
              <w:t xml:space="preserve"> the</w:t>
            </w:r>
            <w:r>
              <w:rPr>
                <w:lang w:val="en-GB"/>
              </w:rPr>
              <w:t xml:space="preserve"> ETB secure server containing activity information to assist ETBs with their budgeting</w:t>
            </w:r>
          </w:p>
        </w:tc>
        <w:tc>
          <w:tcPr>
            <w:tcW w:w="1984" w:type="dxa"/>
          </w:tcPr>
          <w:p w:rsidR="00D8688A" w:rsidP="00D8688A" w:rsidRDefault="00D8688A" w14:paraId="61CB11B5" w14:textId="0F96CCE9">
            <w:pPr>
              <w:rPr>
                <w:lang w:val="en-GB"/>
              </w:rPr>
            </w:pPr>
            <w:r>
              <w:rPr>
                <w:lang w:val="en-GB"/>
              </w:rPr>
              <w:t>Outbound from Time &amp; Attendance system</w:t>
            </w:r>
          </w:p>
        </w:tc>
        <w:tc>
          <w:tcPr>
            <w:tcW w:w="3119" w:type="dxa"/>
          </w:tcPr>
          <w:p w:rsidR="00D8688A" w:rsidP="00704CE8" w:rsidRDefault="00D8688A" w14:paraId="467337D4" w14:textId="77777777">
            <w:pPr>
              <w:rPr>
                <w:lang w:val="en-GB"/>
              </w:rPr>
            </w:pPr>
            <w:r>
              <w:rPr>
                <w:lang w:val="en-GB"/>
              </w:rPr>
              <w:t xml:space="preserve">Weekly </w:t>
            </w:r>
          </w:p>
        </w:tc>
        <w:tc>
          <w:tcPr>
            <w:tcW w:w="1984" w:type="dxa"/>
          </w:tcPr>
          <w:p w:rsidR="00D8688A" w:rsidP="00704CE8" w:rsidRDefault="00B35009" w14:paraId="4D318925" w14:textId="1086D7BC">
            <w:pPr>
              <w:rPr>
                <w:lang w:val="en-GB"/>
              </w:rPr>
            </w:pPr>
            <w:r>
              <w:rPr>
                <w:lang w:val="en-GB"/>
              </w:rPr>
              <w:t xml:space="preserve">At specific time during the </w:t>
            </w:r>
            <w:r>
              <w:rPr>
                <w:lang w:val="en-GB"/>
              </w:rPr>
              <w:lastRenderedPageBreak/>
              <w:t>payment processing cycle</w:t>
            </w:r>
          </w:p>
        </w:tc>
      </w:tr>
      <w:tr w:rsidRPr="00D56FA2" w:rsidR="00D8688A" w:rsidTr="219BF600" w14:paraId="579F24B1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D8688A" w:rsidP="00704CE8" w:rsidRDefault="00D8688A" w14:paraId="126BCB3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lastRenderedPageBreak/>
              <w:t>Sample Data Fields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D8688A" w:rsidP="00704CE8" w:rsidRDefault="00D8688A" w14:paraId="4C5F77A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D8688A" w:rsidP="00704CE8" w:rsidRDefault="00D8688A" w14:paraId="057E7A9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D8688A" w:rsidP="00704CE8" w:rsidRDefault="00D8688A" w14:paraId="60311FD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D8688A" w:rsidTr="219BF600" w14:paraId="1CC9D0C8" w14:textId="77777777">
        <w:tc>
          <w:tcPr>
            <w:tcW w:w="6658" w:type="dxa"/>
            <w:gridSpan w:val="2"/>
          </w:tcPr>
          <w:p w:rsidR="00D8688A" w:rsidP="00D8688A" w:rsidRDefault="00D8688A" w14:paraId="7510874B" w14:textId="2825C803">
            <w:pPr>
              <w:rPr>
                <w:lang w:val="en-GB"/>
              </w:rPr>
            </w:pPr>
            <w:r>
              <w:rPr>
                <w:lang w:val="en-GB"/>
              </w:rPr>
              <w:t>Programme and statistic code, number of days training for the specified training week, Class ID and description</w:t>
            </w:r>
          </w:p>
        </w:tc>
        <w:tc>
          <w:tcPr>
            <w:tcW w:w="1984" w:type="dxa"/>
          </w:tcPr>
          <w:p w:rsidR="00D8688A" w:rsidP="00D8688A" w:rsidRDefault="00D8688A" w14:paraId="162331BF" w14:textId="47AF25AC">
            <w:pPr>
              <w:rPr>
                <w:lang w:val="en-GB"/>
              </w:rPr>
            </w:pPr>
            <w:r>
              <w:rPr>
                <w:lang w:val="en-GB"/>
              </w:rPr>
              <w:t xml:space="preserve">Text file </w:t>
            </w:r>
          </w:p>
        </w:tc>
        <w:tc>
          <w:tcPr>
            <w:tcW w:w="3119" w:type="dxa"/>
          </w:tcPr>
          <w:p w:rsidR="00D8688A" w:rsidP="00704CE8" w:rsidRDefault="00D8688A" w14:paraId="5F383CA2" w14:textId="77777777">
            <w:r w:rsidRPr="00E02600">
              <w:t>Varies per E</w:t>
            </w:r>
            <w:r>
              <w:t xml:space="preserve">TB </w:t>
            </w:r>
          </w:p>
          <w:p w:rsidR="00D8688A" w:rsidP="00704CE8" w:rsidRDefault="00D8688A" w14:paraId="0B7B014D" w14:textId="77777777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D8688A" w:rsidP="00704CE8" w:rsidRDefault="0024610D" w14:paraId="08ED9069" w14:textId="74F1B990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B35009" w:rsidP="00B35009" w:rsidRDefault="00B35009" w14:paraId="0C283E13" w14:textId="77777777">
      <w:pPr>
        <w:spacing w:after="0" w:line="240" w:lineRule="auto"/>
        <w:rPr>
          <w:lang w:val="en-GB"/>
        </w:rPr>
      </w:pPr>
    </w:p>
    <w:p w:rsidR="000C52AC" w:rsidP="00B35009" w:rsidRDefault="000C52AC" w14:paraId="713D813C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B35009" w:rsidTr="219BF600" w14:paraId="50882F42" w14:textId="77777777">
        <w:tc>
          <w:tcPr>
            <w:tcW w:w="1330" w:type="dxa"/>
            <w:shd w:val="clear" w:color="auto" w:fill="4472C4" w:themeFill="accent1"/>
          </w:tcPr>
          <w:p w:rsidRPr="00D56FA2" w:rsidR="00B35009" w:rsidP="00704CE8" w:rsidRDefault="00B35009" w14:paraId="7EE2209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D56FA2" w:rsidR="00B35009" w:rsidP="00704CE8" w:rsidRDefault="00B35009" w14:paraId="440A0C5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B35009" w:rsidTr="219BF600" w14:paraId="34F9DD08" w14:textId="77777777">
        <w:tc>
          <w:tcPr>
            <w:tcW w:w="1330" w:type="dxa"/>
          </w:tcPr>
          <w:p w:rsidRPr="00CF7DAF" w:rsidR="00B35009" w:rsidP="219BF600" w:rsidRDefault="00107EF3" w14:paraId="1389E606" w14:textId="1F44ECDB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2C5200D2">
              <w:rPr>
                <w:b/>
                <w:bCs/>
                <w:lang w:val="en-GB"/>
              </w:rPr>
              <w:t>14</w:t>
            </w:r>
          </w:p>
        </w:tc>
        <w:tc>
          <w:tcPr>
            <w:tcW w:w="12415" w:type="dxa"/>
            <w:gridSpan w:val="4"/>
          </w:tcPr>
          <w:p w:rsidRPr="00CA1016" w:rsidR="00B35009" w:rsidP="360BF74F" w:rsidRDefault="50836E9C" w14:paraId="2C4A2F00" w14:textId="7879E09F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Payroll System to Revenue (ROS) – RPNs</w:t>
            </w:r>
            <w:r w:rsidRPr="00CA1016" w:rsidR="5C4674FC">
              <w:rPr>
                <w:b/>
                <w:bCs/>
                <w:lang w:val="en-GB"/>
              </w:rPr>
              <w:t xml:space="preserve"> and PMOD submissions</w:t>
            </w:r>
          </w:p>
        </w:tc>
      </w:tr>
      <w:tr w:rsidRPr="00D56FA2" w:rsidR="00B35009" w:rsidTr="219BF600" w14:paraId="3412AA71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B35009" w:rsidP="00704CE8" w:rsidRDefault="00B35009" w14:paraId="70A1411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B35009" w:rsidP="00704CE8" w:rsidRDefault="00B35009" w14:paraId="7549F5C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B35009" w:rsidP="00704CE8" w:rsidRDefault="00B35009" w14:paraId="3165B92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B35009" w:rsidP="00704CE8" w:rsidRDefault="00B35009" w14:paraId="267D682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B35009" w:rsidTr="219BF600" w14:paraId="657F41B9" w14:textId="77777777">
        <w:tc>
          <w:tcPr>
            <w:tcW w:w="6658" w:type="dxa"/>
            <w:gridSpan w:val="2"/>
          </w:tcPr>
          <w:p w:rsidR="00B35009" w:rsidP="007210A5" w:rsidRDefault="007210A5" w14:paraId="31B49761" w14:textId="024D9741">
            <w:pPr>
              <w:rPr>
                <w:lang w:val="en-GB"/>
              </w:rPr>
            </w:pPr>
            <w:r>
              <w:rPr>
                <w:lang w:val="en-GB"/>
              </w:rPr>
              <w:t xml:space="preserve">Payroll processors retrieve RPNs from Revenue </w:t>
            </w:r>
            <w:r w:rsidR="00732931">
              <w:rPr>
                <w:lang w:val="en-GB"/>
              </w:rPr>
              <w:t xml:space="preserve">on </w:t>
            </w:r>
            <w:r>
              <w:rPr>
                <w:lang w:val="en-GB"/>
              </w:rPr>
              <w:t>8</w:t>
            </w:r>
            <w:r w:rsidR="00732931">
              <w:rPr>
                <w:lang w:val="en-GB"/>
              </w:rPr>
              <w:t>/</w:t>
            </w:r>
            <w:r>
              <w:rPr>
                <w:lang w:val="en-GB"/>
              </w:rPr>
              <w:t>10 days of the fortnightly apprentice payment processing cycle</w:t>
            </w:r>
          </w:p>
          <w:p w:rsidR="007210A5" w:rsidP="007210A5" w:rsidRDefault="007210A5" w14:paraId="361326B6" w14:textId="77777777">
            <w:pPr>
              <w:rPr>
                <w:lang w:val="en-GB"/>
              </w:rPr>
            </w:pPr>
          </w:p>
          <w:p w:rsidR="007210A5" w:rsidP="007210A5" w:rsidRDefault="00357FA8" w14:paraId="4B2182F2" w14:textId="550640EB">
            <w:pPr>
              <w:rPr>
                <w:lang w:val="en-GB"/>
              </w:rPr>
            </w:pPr>
            <w:r>
              <w:rPr>
                <w:lang w:val="en-GB"/>
              </w:rPr>
              <w:t xml:space="preserve">Note: </w:t>
            </w:r>
            <w:r w:rsidR="007210A5">
              <w:rPr>
                <w:lang w:val="en-GB"/>
              </w:rPr>
              <w:t>Submissions containing the tax information from the pay</w:t>
            </w:r>
            <w:r w:rsidR="00753709">
              <w:rPr>
                <w:lang w:val="en-GB"/>
              </w:rPr>
              <w:t>ment r</w:t>
            </w:r>
            <w:r w:rsidR="007210A5">
              <w:rPr>
                <w:lang w:val="en-GB"/>
              </w:rPr>
              <w:t>uns for apprentices are also undertaken in accordance with PMOD reg</w:t>
            </w:r>
            <w:r w:rsidR="00ED16A3">
              <w:rPr>
                <w:lang w:val="en-GB"/>
              </w:rPr>
              <w:t>ulation</w:t>
            </w:r>
            <w:r w:rsidR="007210A5">
              <w:rPr>
                <w:lang w:val="en-GB"/>
              </w:rPr>
              <w:t xml:space="preserve">s together with the relevant payovers to Revenue </w:t>
            </w:r>
            <w:r w:rsidR="00732931">
              <w:rPr>
                <w:lang w:val="en-GB"/>
              </w:rPr>
              <w:t>by ESBS</w:t>
            </w:r>
          </w:p>
        </w:tc>
        <w:tc>
          <w:tcPr>
            <w:tcW w:w="1984" w:type="dxa"/>
          </w:tcPr>
          <w:p w:rsidR="00B35009" w:rsidP="00704CE8" w:rsidRDefault="007210A5" w14:paraId="5FA96C35" w14:textId="1C59E107">
            <w:pPr>
              <w:rPr>
                <w:lang w:val="en-GB"/>
              </w:rPr>
            </w:pPr>
            <w:r>
              <w:rPr>
                <w:lang w:val="en-GB"/>
              </w:rPr>
              <w:t>Inbound</w:t>
            </w:r>
          </w:p>
        </w:tc>
        <w:tc>
          <w:tcPr>
            <w:tcW w:w="3119" w:type="dxa"/>
          </w:tcPr>
          <w:p w:rsidR="00B35009" w:rsidP="00704CE8" w:rsidRDefault="00B35009" w14:paraId="01A9157C" w14:textId="77777777">
            <w:pPr>
              <w:rPr>
                <w:lang w:val="en-GB"/>
              </w:rPr>
            </w:pPr>
            <w:r>
              <w:rPr>
                <w:lang w:val="en-GB"/>
              </w:rPr>
              <w:t>Fortnightly</w:t>
            </w:r>
          </w:p>
        </w:tc>
        <w:tc>
          <w:tcPr>
            <w:tcW w:w="1984" w:type="dxa"/>
          </w:tcPr>
          <w:p w:rsidR="00B35009" w:rsidP="00704CE8" w:rsidRDefault="00B35009" w14:paraId="4EA9DC8F" w14:textId="5064B999">
            <w:pPr>
              <w:rPr>
                <w:lang w:val="en-GB"/>
              </w:rPr>
            </w:pPr>
            <w:r>
              <w:rPr>
                <w:lang w:val="en-GB"/>
              </w:rPr>
              <w:t>At specific time during the payment processing cycle</w:t>
            </w:r>
          </w:p>
        </w:tc>
      </w:tr>
      <w:tr w:rsidRPr="00D56FA2" w:rsidR="00B35009" w:rsidTr="219BF600" w14:paraId="4BE09311" w14:textId="77777777">
        <w:tc>
          <w:tcPr>
            <w:tcW w:w="6658" w:type="dxa"/>
            <w:gridSpan w:val="2"/>
            <w:shd w:val="clear" w:color="auto" w:fill="4472C4" w:themeFill="accent1"/>
          </w:tcPr>
          <w:p w:rsidR="007210A5" w:rsidP="00704CE8" w:rsidRDefault="00B35009" w14:paraId="55E0F21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  <w:p w:rsidRPr="00D56FA2" w:rsidR="007210A5" w:rsidP="00704CE8" w:rsidRDefault="007210A5" w14:paraId="5E095176" w14:textId="1683B5C5">
            <w:pPr>
              <w:rPr>
                <w:b/>
                <w:bCs/>
                <w:color w:val="FFFFFF" w:themeColor="background1"/>
                <w:lang w:val="en-GB"/>
              </w:rPr>
            </w:pPr>
          </w:p>
        </w:tc>
        <w:tc>
          <w:tcPr>
            <w:tcW w:w="1984" w:type="dxa"/>
            <w:shd w:val="clear" w:color="auto" w:fill="4472C4" w:themeFill="accent1"/>
          </w:tcPr>
          <w:p w:rsidRPr="00D56FA2" w:rsidR="00B35009" w:rsidP="00704CE8" w:rsidRDefault="00B35009" w14:paraId="2687145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B35009" w:rsidP="00704CE8" w:rsidRDefault="00B35009" w14:paraId="27249D8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B35009" w:rsidP="00704CE8" w:rsidRDefault="00B35009" w14:paraId="42BC464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B35009" w:rsidTr="219BF600" w14:paraId="4D4BF2C8" w14:textId="77777777">
        <w:tc>
          <w:tcPr>
            <w:tcW w:w="6658" w:type="dxa"/>
            <w:gridSpan w:val="2"/>
          </w:tcPr>
          <w:p w:rsidRPr="006344C2" w:rsidR="00B35009" w:rsidP="00DD79B6" w:rsidRDefault="00DD79B6" w14:paraId="0176D064" w14:textId="7BF50B5F">
            <w:pPr>
              <w:rPr>
                <w:color w:val="FF0000"/>
                <w:lang w:val="en-GB"/>
              </w:rPr>
            </w:pPr>
            <w:r w:rsidRPr="00DD79B6">
              <w:rPr>
                <w:lang w:val="en-GB"/>
              </w:rPr>
              <w:t>Submission includes name, PPSN, Employment ID, start &amp; leave dates, pay date, RPN No, SRCOP &amp; Tax Credit details together with the relevant payment details and employer contributions</w:t>
            </w:r>
          </w:p>
        </w:tc>
        <w:tc>
          <w:tcPr>
            <w:tcW w:w="1984" w:type="dxa"/>
          </w:tcPr>
          <w:p w:rsidR="00B35009" w:rsidP="00704CE8" w:rsidRDefault="00B35009" w14:paraId="46253E4E" w14:textId="5A236EE5">
            <w:pPr>
              <w:rPr>
                <w:lang w:val="en-GB"/>
              </w:rPr>
            </w:pPr>
            <w:r>
              <w:rPr>
                <w:lang w:val="en-GB"/>
              </w:rPr>
              <w:t>API</w:t>
            </w:r>
          </w:p>
        </w:tc>
        <w:tc>
          <w:tcPr>
            <w:tcW w:w="3119" w:type="dxa"/>
          </w:tcPr>
          <w:p w:rsidRPr="00B35009" w:rsidR="00B35009" w:rsidP="00704CE8" w:rsidRDefault="00732931" w14:paraId="1DD41619" w14:textId="742631C9">
            <w:pPr>
              <w:rPr>
                <w:color w:val="FF0000"/>
                <w:lang w:val="en-GB"/>
              </w:rPr>
            </w:pPr>
            <w:r w:rsidRPr="00732931">
              <w:rPr>
                <w:lang w:val="en-GB"/>
              </w:rPr>
              <w:t>Varies</w:t>
            </w:r>
          </w:p>
        </w:tc>
        <w:tc>
          <w:tcPr>
            <w:tcW w:w="1984" w:type="dxa"/>
          </w:tcPr>
          <w:p w:rsidR="00B35009" w:rsidP="00704CE8" w:rsidRDefault="0024610D" w14:paraId="6C608144" w14:textId="6BD3B429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66159F" w:rsidP="0066159F" w:rsidRDefault="0066159F" w14:paraId="1AA25AA6" w14:textId="77777777">
      <w:pPr>
        <w:spacing w:after="0" w:line="240" w:lineRule="auto"/>
        <w:rPr>
          <w:lang w:val="en-GB"/>
        </w:rPr>
      </w:pPr>
    </w:p>
    <w:p w:rsidR="0080467E" w:rsidP="0080467E" w:rsidRDefault="0080467E" w14:paraId="518BF61C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80467E" w:rsidTr="219BF600" w14:paraId="668F53EE" w14:textId="77777777">
        <w:tc>
          <w:tcPr>
            <w:tcW w:w="1330" w:type="dxa"/>
            <w:shd w:val="clear" w:color="auto" w:fill="4472C4" w:themeFill="accent1"/>
          </w:tcPr>
          <w:p w:rsidRPr="00D56FA2" w:rsidR="0080467E" w:rsidP="00704CE8" w:rsidRDefault="0080467E" w14:paraId="016D82E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D56FA2" w:rsidR="0080467E" w:rsidP="00704CE8" w:rsidRDefault="0080467E" w14:paraId="61431BD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80467E" w:rsidTr="219BF600" w14:paraId="273F5BFE" w14:textId="77777777">
        <w:tc>
          <w:tcPr>
            <w:tcW w:w="1330" w:type="dxa"/>
          </w:tcPr>
          <w:p w:rsidRPr="00CF7DAF" w:rsidR="0080467E" w:rsidP="219BF600" w:rsidRDefault="00107EF3" w14:paraId="2393B471" w14:textId="2BB23F7F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5F88B6C8">
              <w:rPr>
                <w:b/>
                <w:bCs/>
                <w:lang w:val="en-GB"/>
              </w:rPr>
              <w:t>15</w:t>
            </w:r>
          </w:p>
        </w:tc>
        <w:tc>
          <w:tcPr>
            <w:tcW w:w="12415" w:type="dxa"/>
            <w:gridSpan w:val="4"/>
          </w:tcPr>
          <w:p w:rsidRPr="00CF7DAF" w:rsidR="0080467E" w:rsidP="00704CE8" w:rsidRDefault="14E0D743" w14:paraId="747E2ADD" w14:textId="42FB26B7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 xml:space="preserve">Payroll System to Revenue </w:t>
            </w:r>
            <w:r w:rsidRPr="00CA1016" w:rsidR="29479F28">
              <w:rPr>
                <w:b/>
                <w:bCs/>
                <w:lang w:val="en-GB"/>
              </w:rPr>
              <w:t>–</w:t>
            </w:r>
            <w:r w:rsidRPr="00CA1016">
              <w:rPr>
                <w:b/>
                <w:bCs/>
                <w:lang w:val="en-GB"/>
              </w:rPr>
              <w:t xml:space="preserve"> ERR</w:t>
            </w:r>
          </w:p>
        </w:tc>
      </w:tr>
      <w:tr w:rsidRPr="00D56FA2" w:rsidR="0080467E" w:rsidTr="219BF600" w14:paraId="1E833DB6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80467E" w:rsidP="00704CE8" w:rsidRDefault="0080467E" w14:paraId="44B8F4E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0698A67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80467E" w:rsidP="00704CE8" w:rsidRDefault="0080467E" w14:paraId="293663C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269E35D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80467E" w:rsidTr="219BF600" w14:paraId="37437537" w14:textId="77777777">
        <w:tc>
          <w:tcPr>
            <w:tcW w:w="6658" w:type="dxa"/>
            <w:gridSpan w:val="2"/>
          </w:tcPr>
          <w:p w:rsidR="0080467E" w:rsidP="00704CE8" w:rsidRDefault="000F3AC4" w14:paraId="49EEFC10" w14:textId="7C17AA52">
            <w:pPr>
              <w:rPr>
                <w:lang w:val="en-GB"/>
              </w:rPr>
            </w:pPr>
            <w:r>
              <w:rPr>
                <w:lang w:val="en-GB"/>
              </w:rPr>
              <w:t xml:space="preserve">Enhanced Revenue Reporting </w:t>
            </w:r>
            <w:r w:rsidR="00635728">
              <w:rPr>
                <w:lang w:val="en-GB"/>
              </w:rPr>
              <w:t>for apprentices and learners in line with legislation</w:t>
            </w:r>
            <w:r w:rsidR="00146D0B">
              <w:rPr>
                <w:lang w:val="en-GB"/>
              </w:rPr>
              <w:t xml:space="preserve"> Finance Act 2022 Section 897C</w:t>
            </w:r>
          </w:p>
          <w:p w:rsidR="000F3AC4" w:rsidP="00704CE8" w:rsidRDefault="000F3AC4" w14:paraId="2BE33E18" w14:textId="77777777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80467E" w:rsidP="00704CE8" w:rsidRDefault="00E82CC5" w14:paraId="47D1E36E" w14:textId="1DA2EC2B">
            <w:pPr>
              <w:rPr>
                <w:lang w:val="en-GB"/>
              </w:rPr>
            </w:pPr>
            <w:r>
              <w:rPr>
                <w:lang w:val="en-GB"/>
              </w:rPr>
              <w:t>Outbound from Payroll System</w:t>
            </w:r>
          </w:p>
        </w:tc>
        <w:tc>
          <w:tcPr>
            <w:tcW w:w="3119" w:type="dxa"/>
          </w:tcPr>
          <w:p w:rsidR="0080467E" w:rsidP="00704CE8" w:rsidRDefault="00E82CC5" w14:paraId="5A0EBC17" w14:textId="72B4BFFC">
            <w:pPr>
              <w:rPr>
                <w:lang w:val="en-GB"/>
              </w:rPr>
            </w:pPr>
            <w:r>
              <w:rPr>
                <w:lang w:val="en-GB"/>
              </w:rPr>
              <w:t>Weekly</w:t>
            </w:r>
          </w:p>
        </w:tc>
        <w:tc>
          <w:tcPr>
            <w:tcW w:w="1984" w:type="dxa"/>
          </w:tcPr>
          <w:p w:rsidR="0080467E" w:rsidP="00704CE8" w:rsidRDefault="00E82CC5" w14:paraId="0252A2FD" w14:textId="433106E9">
            <w:pPr>
              <w:rPr>
                <w:lang w:val="en-GB"/>
              </w:rPr>
            </w:pPr>
            <w:r>
              <w:rPr>
                <w:lang w:val="en-GB"/>
              </w:rPr>
              <w:t>At specific time after the payment processing cycle</w:t>
            </w:r>
          </w:p>
        </w:tc>
      </w:tr>
      <w:tr w:rsidRPr="00D56FA2" w:rsidR="0080467E" w:rsidTr="219BF600" w14:paraId="1BB6C99F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80467E" w:rsidP="00704CE8" w:rsidRDefault="0080467E" w14:paraId="31F4866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0CD478C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80467E" w:rsidP="00704CE8" w:rsidRDefault="0080467E" w14:paraId="4E2A4AF3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478A324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80467E" w:rsidTr="219BF600" w14:paraId="0000BA34" w14:textId="77777777">
        <w:tc>
          <w:tcPr>
            <w:tcW w:w="6658" w:type="dxa"/>
            <w:gridSpan w:val="2"/>
          </w:tcPr>
          <w:p w:rsidR="00E82CC5" w:rsidP="00704CE8" w:rsidRDefault="00E82CC5" w14:paraId="4E61A2B7" w14:textId="5534EF1A">
            <w:pPr>
              <w:rPr>
                <w:lang w:val="en-GB"/>
              </w:rPr>
            </w:pPr>
            <w:r>
              <w:rPr>
                <w:lang w:val="en-GB"/>
              </w:rPr>
              <w:t>Apprentice / Learner Reg No</w:t>
            </w:r>
            <w:r w:rsidR="000F4D1C">
              <w:rPr>
                <w:lang w:val="en-GB"/>
              </w:rPr>
              <w:t>, n</w:t>
            </w:r>
            <w:r>
              <w:rPr>
                <w:lang w:val="en-GB"/>
              </w:rPr>
              <w:t xml:space="preserve">ame, PPSN, </w:t>
            </w:r>
            <w:r w:rsidR="000F4D1C">
              <w:rPr>
                <w:lang w:val="en-GB"/>
              </w:rPr>
              <w:t>E</w:t>
            </w:r>
            <w:r>
              <w:rPr>
                <w:lang w:val="en-GB"/>
              </w:rPr>
              <w:t xml:space="preserve">mployment ID, </w:t>
            </w:r>
            <w:r w:rsidR="000F4D1C">
              <w:rPr>
                <w:lang w:val="en-GB"/>
              </w:rPr>
              <w:t>p</w:t>
            </w:r>
            <w:r>
              <w:rPr>
                <w:lang w:val="en-GB"/>
              </w:rPr>
              <w:t xml:space="preserve">ay </w:t>
            </w:r>
            <w:r w:rsidR="000F4D1C">
              <w:rPr>
                <w:lang w:val="en-GB"/>
              </w:rPr>
              <w:t>d</w:t>
            </w:r>
            <w:r>
              <w:rPr>
                <w:lang w:val="en-GB"/>
              </w:rPr>
              <w:t xml:space="preserve">ate, </w:t>
            </w:r>
            <w:r w:rsidR="000F4D1C">
              <w:rPr>
                <w:lang w:val="en-GB"/>
              </w:rPr>
              <w:t>t</w:t>
            </w:r>
            <w:r>
              <w:rPr>
                <w:lang w:val="en-GB"/>
              </w:rPr>
              <w:t xml:space="preserve">ravel </w:t>
            </w:r>
            <w:r w:rsidR="000F4D1C">
              <w:rPr>
                <w:lang w:val="en-GB"/>
              </w:rPr>
              <w:t>&amp; subsistence v</w:t>
            </w:r>
            <w:r>
              <w:rPr>
                <w:lang w:val="en-GB"/>
              </w:rPr>
              <w:t>ouched</w:t>
            </w:r>
            <w:r w:rsidR="000F4D1C">
              <w:rPr>
                <w:lang w:val="en-GB"/>
              </w:rPr>
              <w:t xml:space="preserve"> &amp; u</w:t>
            </w:r>
            <w:r>
              <w:rPr>
                <w:lang w:val="en-GB"/>
              </w:rPr>
              <w:t>nvouched</w:t>
            </w:r>
            <w:r w:rsidR="000F4D1C">
              <w:rPr>
                <w:lang w:val="en-GB"/>
              </w:rPr>
              <w:t>, pay period and other fields</w:t>
            </w:r>
          </w:p>
        </w:tc>
        <w:tc>
          <w:tcPr>
            <w:tcW w:w="1984" w:type="dxa"/>
          </w:tcPr>
          <w:p w:rsidR="0080467E" w:rsidP="00704CE8" w:rsidRDefault="00357FA8" w14:paraId="69809FA0" w14:textId="77777777">
            <w:pPr>
              <w:rPr>
                <w:lang w:val="en-GB"/>
              </w:rPr>
            </w:pPr>
            <w:r>
              <w:rPr>
                <w:lang w:val="en-GB"/>
              </w:rPr>
              <w:t>API</w:t>
            </w:r>
          </w:p>
          <w:p w:rsidR="00E82CC5" w:rsidP="00704CE8" w:rsidRDefault="00E82CC5" w14:paraId="12AC2B0A" w14:textId="591A0355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Microsoft Excel Comma Separated Values File &amp; JSON File</w:t>
            </w:r>
          </w:p>
        </w:tc>
        <w:tc>
          <w:tcPr>
            <w:tcW w:w="3119" w:type="dxa"/>
          </w:tcPr>
          <w:p w:rsidR="0080467E" w:rsidP="00704CE8" w:rsidRDefault="00AF0D92" w14:paraId="71FBC8F7" w14:textId="74AF8826">
            <w:pPr>
              <w:rPr>
                <w:lang w:val="en-GB"/>
              </w:rPr>
            </w:pPr>
            <w:r w:rsidRPr="00732931">
              <w:rPr>
                <w:lang w:val="en-GB"/>
              </w:rPr>
              <w:lastRenderedPageBreak/>
              <w:t>Varies</w:t>
            </w:r>
          </w:p>
        </w:tc>
        <w:tc>
          <w:tcPr>
            <w:tcW w:w="1984" w:type="dxa"/>
          </w:tcPr>
          <w:p w:rsidR="0080467E" w:rsidP="00704CE8" w:rsidRDefault="0024610D" w14:paraId="63599D9F" w14:textId="77B9F71E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80467E" w:rsidP="0080467E" w:rsidRDefault="0080467E" w14:paraId="07D7364E" w14:textId="77777777">
      <w:pPr>
        <w:spacing w:after="0" w:line="240" w:lineRule="auto"/>
        <w:rPr>
          <w:lang w:val="en-GB"/>
        </w:rPr>
      </w:pPr>
    </w:p>
    <w:p w:rsidR="000C52AC" w:rsidP="0080467E" w:rsidRDefault="000C52AC" w14:paraId="0FE52045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80467E" w:rsidTr="219BF600" w14:paraId="28B086E7" w14:textId="77777777">
        <w:tc>
          <w:tcPr>
            <w:tcW w:w="1330" w:type="dxa"/>
            <w:shd w:val="clear" w:color="auto" w:fill="4472C4" w:themeFill="accent1"/>
          </w:tcPr>
          <w:p w:rsidRPr="00D56FA2" w:rsidR="0080467E" w:rsidP="00704CE8" w:rsidRDefault="0080467E" w14:paraId="664AF5A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</w:tcPr>
          <w:p w:rsidRPr="00D56FA2" w:rsidR="0080467E" w:rsidP="00704CE8" w:rsidRDefault="0080467E" w14:paraId="64BFAF2F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80467E" w:rsidTr="219BF600" w14:paraId="60CB0BB9" w14:textId="77777777">
        <w:tc>
          <w:tcPr>
            <w:tcW w:w="1330" w:type="dxa"/>
          </w:tcPr>
          <w:p w:rsidRPr="00CF7DAF" w:rsidR="0080467E" w:rsidP="219BF600" w:rsidRDefault="00107EF3" w14:paraId="173403D1" w14:textId="28D16EB2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3D27763F">
              <w:rPr>
                <w:b/>
                <w:bCs/>
                <w:lang w:val="en-GB"/>
              </w:rPr>
              <w:t>16</w:t>
            </w:r>
          </w:p>
        </w:tc>
        <w:tc>
          <w:tcPr>
            <w:tcW w:w="12415" w:type="dxa"/>
            <w:gridSpan w:val="4"/>
          </w:tcPr>
          <w:p w:rsidRPr="00CA1016" w:rsidR="0080467E" w:rsidP="360BF74F" w:rsidRDefault="14E0D743" w14:paraId="41832FBC" w14:textId="677D7DEF">
            <w:pPr>
              <w:rPr>
                <w:b/>
                <w:bCs/>
                <w:lang w:val="en-GB"/>
              </w:rPr>
            </w:pPr>
            <w:r w:rsidRPr="00CA1016">
              <w:rPr>
                <w:b/>
                <w:bCs/>
                <w:lang w:val="en-GB"/>
              </w:rPr>
              <w:t>Payroll System to The Department of Social Protection</w:t>
            </w:r>
            <w:r w:rsidRPr="360BF74F">
              <w:rPr>
                <w:b/>
                <w:bCs/>
                <w:lang w:val="en-GB"/>
              </w:rPr>
              <w:t xml:space="preserve"> </w:t>
            </w:r>
          </w:p>
        </w:tc>
      </w:tr>
      <w:tr w:rsidRPr="00D56FA2" w:rsidR="0080467E" w:rsidTr="219BF600" w14:paraId="79212627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80467E" w:rsidP="00704CE8" w:rsidRDefault="0080467E" w14:paraId="688D9C8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1BBB15EE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80467E" w:rsidP="00704CE8" w:rsidRDefault="0080467E" w14:paraId="7344FCFC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38AA5239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80467E" w:rsidTr="219BF600" w14:paraId="6846377F" w14:textId="77777777">
        <w:tc>
          <w:tcPr>
            <w:tcW w:w="6658" w:type="dxa"/>
            <w:gridSpan w:val="2"/>
          </w:tcPr>
          <w:p w:rsidR="0080467E" w:rsidP="00704CE8" w:rsidRDefault="000F3AC4" w14:paraId="4A48E9C5" w14:textId="69952378">
            <w:pPr>
              <w:rPr>
                <w:lang w:val="en-GB"/>
              </w:rPr>
            </w:pPr>
            <w:r>
              <w:rPr>
                <w:lang w:val="en-GB"/>
              </w:rPr>
              <w:t xml:space="preserve">Annual Returns </w:t>
            </w:r>
            <w:r w:rsidR="00EA75BF">
              <w:rPr>
                <w:lang w:val="en-GB"/>
              </w:rPr>
              <w:t xml:space="preserve">to the DSP </w:t>
            </w:r>
            <w:r>
              <w:rPr>
                <w:lang w:val="en-GB"/>
              </w:rPr>
              <w:t xml:space="preserve">for Cohort 1 Learners </w:t>
            </w:r>
            <w:r w:rsidR="00CC0C51">
              <w:rPr>
                <w:lang w:val="en-GB"/>
              </w:rPr>
              <w:t xml:space="preserve">– </w:t>
            </w:r>
          </w:p>
          <w:p w:rsidR="00CC0C51" w:rsidP="00704CE8" w:rsidRDefault="00CC0C51" w14:paraId="2F22BD1F" w14:textId="5C3BC812">
            <w:pPr>
              <w:rPr>
                <w:lang w:val="en-GB"/>
              </w:rPr>
            </w:pPr>
            <w:r>
              <w:rPr>
                <w:lang w:val="en-GB"/>
              </w:rPr>
              <w:t>FAS03 file – learners active at the specified yearend</w:t>
            </w:r>
          </w:p>
          <w:p w:rsidR="00CC0C51" w:rsidP="00704CE8" w:rsidRDefault="00CC0C51" w14:paraId="7EE282AC" w14:textId="6BE14FE0">
            <w:pPr>
              <w:rPr>
                <w:lang w:val="en-GB"/>
              </w:rPr>
            </w:pPr>
            <w:r>
              <w:rPr>
                <w:lang w:val="en-GB"/>
              </w:rPr>
              <w:t>FAS04 file – learners who have terminated during the specified year</w:t>
            </w:r>
          </w:p>
          <w:p w:rsidR="000F3AC4" w:rsidP="00704CE8" w:rsidRDefault="000F3AC4" w14:paraId="07C19105" w14:textId="44FA1D75">
            <w:pPr>
              <w:rPr>
                <w:lang w:val="en-GB"/>
              </w:rPr>
            </w:pPr>
          </w:p>
        </w:tc>
        <w:tc>
          <w:tcPr>
            <w:tcW w:w="1984" w:type="dxa"/>
          </w:tcPr>
          <w:p w:rsidR="0080467E" w:rsidP="00704CE8" w:rsidRDefault="003F4B23" w14:paraId="560A2F5A" w14:textId="0834AFF8">
            <w:pPr>
              <w:rPr>
                <w:lang w:val="en-GB"/>
              </w:rPr>
            </w:pPr>
            <w:r>
              <w:rPr>
                <w:lang w:val="en-GB"/>
              </w:rPr>
              <w:t xml:space="preserve">Outbound file uploaded to DSP </w:t>
            </w:r>
            <w:r w:rsidR="0024610D">
              <w:rPr>
                <w:lang w:val="en-GB"/>
              </w:rPr>
              <w:t>S</w:t>
            </w:r>
            <w:r>
              <w:rPr>
                <w:lang w:val="en-GB"/>
              </w:rPr>
              <w:t>hare</w:t>
            </w:r>
            <w:r w:rsidR="00CC0C51">
              <w:rPr>
                <w:lang w:val="en-GB"/>
              </w:rPr>
              <w:t>F</w:t>
            </w:r>
            <w:r>
              <w:rPr>
                <w:lang w:val="en-GB"/>
              </w:rPr>
              <w:t>ile server</w:t>
            </w:r>
          </w:p>
          <w:p w:rsidR="0024610D" w:rsidP="00704CE8" w:rsidRDefault="0024610D" w14:paraId="27E52131" w14:textId="6E82DEB9">
            <w:pPr>
              <w:rPr>
                <w:lang w:val="en-GB"/>
              </w:rPr>
            </w:pPr>
          </w:p>
        </w:tc>
        <w:tc>
          <w:tcPr>
            <w:tcW w:w="3119" w:type="dxa"/>
          </w:tcPr>
          <w:p w:rsidR="0080467E" w:rsidP="00704CE8" w:rsidRDefault="003F4B23" w14:paraId="1C372D5E" w14:textId="6AA935E7">
            <w:pPr>
              <w:rPr>
                <w:lang w:val="en-GB"/>
              </w:rPr>
            </w:pPr>
            <w:r>
              <w:rPr>
                <w:lang w:val="en-GB"/>
              </w:rPr>
              <w:t>Annually</w:t>
            </w:r>
          </w:p>
        </w:tc>
        <w:tc>
          <w:tcPr>
            <w:tcW w:w="1984" w:type="dxa"/>
          </w:tcPr>
          <w:p w:rsidR="0080467E" w:rsidP="00704CE8" w:rsidRDefault="2A672226" w14:paraId="0BD43D74" w14:textId="214581B1">
            <w:pPr>
              <w:rPr>
                <w:lang w:val="en-GB"/>
              </w:rPr>
            </w:pPr>
            <w:r w:rsidRPr="1FDF065D">
              <w:rPr>
                <w:lang w:val="en-GB"/>
              </w:rPr>
              <w:t xml:space="preserve">Manually driven - </w:t>
            </w:r>
            <w:r w:rsidRPr="1FDF065D" w:rsidR="2AE53132">
              <w:rPr>
                <w:lang w:val="en-GB"/>
              </w:rPr>
              <w:t xml:space="preserve">Return must be completed </w:t>
            </w:r>
            <w:r w:rsidRPr="1FDF065D" w:rsidR="73B5E29B">
              <w:rPr>
                <w:lang w:val="en-GB"/>
              </w:rPr>
              <w:t xml:space="preserve">during </w:t>
            </w:r>
            <w:r w:rsidRPr="1FDF065D" w:rsidR="2AE53132">
              <w:rPr>
                <w:lang w:val="en-GB"/>
              </w:rPr>
              <w:t>Q1</w:t>
            </w:r>
            <w:r w:rsidRPr="1FDF065D" w:rsidR="73B5E29B">
              <w:rPr>
                <w:lang w:val="en-GB"/>
              </w:rPr>
              <w:t xml:space="preserve"> of the following year</w:t>
            </w:r>
          </w:p>
        </w:tc>
      </w:tr>
      <w:tr w:rsidRPr="00D56FA2" w:rsidR="0080467E" w:rsidTr="219BF600" w14:paraId="4BD40109" w14:textId="77777777">
        <w:tc>
          <w:tcPr>
            <w:tcW w:w="6658" w:type="dxa"/>
            <w:gridSpan w:val="2"/>
            <w:shd w:val="clear" w:color="auto" w:fill="4472C4" w:themeFill="accent1"/>
          </w:tcPr>
          <w:p w:rsidRPr="00D56FA2" w:rsidR="0080467E" w:rsidP="00704CE8" w:rsidRDefault="0080467E" w14:paraId="68CBF15B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72F7115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</w:tcPr>
          <w:p w:rsidRPr="00D56FA2" w:rsidR="0080467E" w:rsidP="00704CE8" w:rsidRDefault="0080467E" w14:paraId="0B60216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</w:tcPr>
          <w:p w:rsidRPr="00D56FA2" w:rsidR="0080467E" w:rsidP="00704CE8" w:rsidRDefault="0080467E" w14:paraId="01EF13B7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80467E" w:rsidTr="219BF600" w14:paraId="523DDA76" w14:textId="77777777">
        <w:tc>
          <w:tcPr>
            <w:tcW w:w="6658" w:type="dxa"/>
            <w:gridSpan w:val="2"/>
          </w:tcPr>
          <w:p w:rsidR="0080467E" w:rsidP="00704CE8" w:rsidRDefault="00CC0C51" w14:paraId="1F38A0E6" w14:textId="7F70CFCA">
            <w:pPr>
              <w:rPr>
                <w:lang w:val="en-GB"/>
              </w:rPr>
            </w:pPr>
            <w:r>
              <w:rPr>
                <w:lang w:val="en-GB"/>
              </w:rPr>
              <w:t>Date_time, PPSN, name, address, sex indicator, Reg Nom, Class ID, start &amp; stop dates, insurable weeks and total allowances</w:t>
            </w:r>
          </w:p>
        </w:tc>
        <w:tc>
          <w:tcPr>
            <w:tcW w:w="1984" w:type="dxa"/>
          </w:tcPr>
          <w:p w:rsidR="0080467E" w:rsidP="00704CE8" w:rsidRDefault="003F4B23" w14:paraId="5A814DE0" w14:textId="36C88CF2">
            <w:pPr>
              <w:rPr>
                <w:lang w:val="en-GB"/>
              </w:rPr>
            </w:pPr>
            <w:r>
              <w:rPr>
                <w:lang w:val="en-GB"/>
              </w:rPr>
              <w:t>Excel</w:t>
            </w:r>
          </w:p>
        </w:tc>
        <w:tc>
          <w:tcPr>
            <w:tcW w:w="3119" w:type="dxa"/>
          </w:tcPr>
          <w:p w:rsidR="0080467E" w:rsidP="00704CE8" w:rsidRDefault="00EA75BF" w14:paraId="0D47A4BB" w14:textId="77777777">
            <w:pPr>
              <w:rPr>
                <w:lang w:val="en-GB"/>
              </w:rPr>
            </w:pPr>
            <w:r>
              <w:rPr>
                <w:lang w:val="en-GB"/>
              </w:rPr>
              <w:t>Varies</w:t>
            </w:r>
          </w:p>
          <w:p w:rsidR="00CC0C51" w:rsidP="00704CE8" w:rsidRDefault="00CC0C51" w14:paraId="16FFD3CC" w14:textId="4C1EB3D5">
            <w:pPr>
              <w:rPr>
                <w:lang w:val="en-GB"/>
              </w:rPr>
            </w:pPr>
            <w:r>
              <w:rPr>
                <w:lang w:val="en-GB"/>
              </w:rPr>
              <w:t>FAS03 (approx 9,000 learners)</w:t>
            </w:r>
          </w:p>
          <w:p w:rsidR="00CC0C51" w:rsidP="00704CE8" w:rsidRDefault="00CC0C51" w14:paraId="2D957EAA" w14:textId="51168D7A">
            <w:pPr>
              <w:rPr>
                <w:lang w:val="en-GB"/>
              </w:rPr>
            </w:pPr>
            <w:r>
              <w:rPr>
                <w:lang w:val="en-GB"/>
              </w:rPr>
              <w:t>FAS04 (approx 4,100 learners)</w:t>
            </w:r>
          </w:p>
        </w:tc>
        <w:tc>
          <w:tcPr>
            <w:tcW w:w="1984" w:type="dxa"/>
          </w:tcPr>
          <w:p w:rsidR="0080467E" w:rsidP="00704CE8" w:rsidRDefault="0024610D" w14:paraId="5B291600" w14:textId="675D23CB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357FA8" w:rsidP="00357FA8" w:rsidRDefault="00357FA8" w14:paraId="6103AEB9" w14:textId="77777777">
      <w:pPr>
        <w:spacing w:after="0" w:line="240" w:lineRule="auto"/>
        <w:rPr>
          <w:lang w:val="en-GB"/>
        </w:rPr>
      </w:pPr>
    </w:p>
    <w:p w:rsidR="00EA75BF" w:rsidP="00357FA8" w:rsidRDefault="00EA75BF" w14:paraId="6D2EC856" w14:textId="77777777">
      <w:pPr>
        <w:spacing w:after="0" w:line="240" w:lineRule="auto"/>
        <w:rPr>
          <w:lang w:val="en-GB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30"/>
        <w:gridCol w:w="5328"/>
        <w:gridCol w:w="1984"/>
        <w:gridCol w:w="3119"/>
        <w:gridCol w:w="1984"/>
      </w:tblGrid>
      <w:tr w:rsidRPr="00D56FA2" w:rsidR="00357FA8" w:rsidTr="6195093F" w14:paraId="7D23B427" w14:textId="77777777">
        <w:tc>
          <w:tcPr>
            <w:tcW w:w="1330" w:type="dxa"/>
            <w:shd w:val="clear" w:color="auto" w:fill="4472C4" w:themeFill="accent1"/>
            <w:tcMar/>
          </w:tcPr>
          <w:p w:rsidRPr="00D56FA2" w:rsidR="00357FA8" w:rsidP="00704CE8" w:rsidRDefault="00357FA8" w14:paraId="6552CC9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ID</w:t>
            </w:r>
          </w:p>
        </w:tc>
        <w:tc>
          <w:tcPr>
            <w:tcW w:w="12415" w:type="dxa"/>
            <w:gridSpan w:val="4"/>
            <w:shd w:val="clear" w:color="auto" w:fill="4472C4" w:themeFill="accent1"/>
            <w:tcMar/>
          </w:tcPr>
          <w:p w:rsidRPr="00D56FA2" w:rsidR="00357FA8" w:rsidP="00704CE8" w:rsidRDefault="00357FA8" w14:paraId="347EBCF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Name</w:t>
            </w:r>
          </w:p>
        </w:tc>
      </w:tr>
      <w:tr w:rsidRPr="00CF7DAF" w:rsidR="00357FA8" w:rsidTr="6195093F" w14:paraId="73960D96" w14:textId="77777777">
        <w:tc>
          <w:tcPr>
            <w:tcW w:w="1330" w:type="dxa"/>
            <w:tcMar/>
          </w:tcPr>
          <w:p w:rsidRPr="00CF7DAF" w:rsidR="00357FA8" w:rsidP="219BF600" w:rsidRDefault="00107EF3" w14:paraId="5DC3425D" w14:textId="5705E4FF">
            <w:pPr>
              <w:rPr>
                <w:b/>
                <w:bCs/>
                <w:color w:val="FF0000"/>
                <w:lang w:val="en-GB"/>
              </w:rPr>
            </w:pPr>
            <w:r w:rsidRPr="219BF600">
              <w:rPr>
                <w:b/>
                <w:bCs/>
                <w:lang w:val="en-GB"/>
              </w:rPr>
              <w:t>IN</w:t>
            </w:r>
            <w:r w:rsidRPr="219BF600" w:rsidR="56B0BC5F">
              <w:rPr>
                <w:b/>
                <w:bCs/>
                <w:lang w:val="en-GB"/>
              </w:rPr>
              <w:t>17</w:t>
            </w:r>
          </w:p>
        </w:tc>
        <w:tc>
          <w:tcPr>
            <w:tcW w:w="12415" w:type="dxa"/>
            <w:gridSpan w:val="4"/>
            <w:tcMar/>
          </w:tcPr>
          <w:p w:rsidRPr="00CF7DAF" w:rsidR="00357FA8" w:rsidP="219BF600" w:rsidRDefault="07BA6D62" w14:paraId="26D5CFEA" w14:textId="594995C2">
            <w:pPr>
              <w:rPr>
                <w:rFonts w:ascii="Calibri" w:hAnsi="Calibri" w:eastAsia="Calibri" w:cs="Calibri"/>
                <w:b/>
                <w:bCs/>
                <w:highlight w:val="lightGray"/>
                <w:lang w:val="en-GB"/>
              </w:rPr>
            </w:pPr>
            <w:r w:rsidRPr="00CA1016">
              <w:rPr>
                <w:b/>
                <w:bCs/>
                <w:lang w:val="en-GB"/>
              </w:rPr>
              <w:t>Payroll System to NAERSA for Pension Auto-Enrolment</w:t>
            </w:r>
          </w:p>
        </w:tc>
      </w:tr>
      <w:tr w:rsidRPr="00D56FA2" w:rsidR="00357FA8" w:rsidTr="6195093F" w14:paraId="245C8C68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357FA8" w:rsidP="00704CE8" w:rsidRDefault="00357FA8" w14:paraId="5E941B91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Description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357FA8" w:rsidP="00704CE8" w:rsidRDefault="00357FA8" w14:paraId="72F26F0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Direction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357FA8" w:rsidP="00704CE8" w:rsidRDefault="00357FA8" w14:paraId="599B3CB5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Frequency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357FA8" w:rsidP="00704CE8" w:rsidRDefault="00357FA8" w14:paraId="3374D6A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Event Driven</w:t>
            </w:r>
          </w:p>
        </w:tc>
      </w:tr>
      <w:tr w:rsidR="00357FA8" w:rsidTr="6195093F" w14:paraId="793BD72C" w14:textId="77777777">
        <w:tc>
          <w:tcPr>
            <w:tcW w:w="6658" w:type="dxa"/>
            <w:gridSpan w:val="2"/>
            <w:tcMar/>
          </w:tcPr>
          <w:p w:rsidR="00357FA8" w:rsidP="00704CE8" w:rsidRDefault="00F90373" w14:paraId="782DC098" w14:textId="0CFE6F6F">
            <w:pPr>
              <w:rPr>
                <w:lang w:val="en-GB"/>
              </w:rPr>
            </w:pPr>
            <w:r>
              <w:rPr>
                <w:lang w:val="en-GB"/>
              </w:rPr>
              <w:t xml:space="preserve">Adherence to reporting obligations for </w:t>
            </w:r>
            <w:r w:rsidR="000F3AC4">
              <w:rPr>
                <w:lang w:val="en-GB"/>
              </w:rPr>
              <w:t>apprentices</w:t>
            </w:r>
            <w:r>
              <w:rPr>
                <w:lang w:val="en-GB"/>
              </w:rPr>
              <w:t xml:space="preserve"> for retirement saving scheme MyFutureFund</w:t>
            </w:r>
          </w:p>
          <w:p w:rsidR="000F3AC4" w:rsidP="00704CE8" w:rsidRDefault="000F3AC4" w14:paraId="0D83384B" w14:textId="0D1EF871">
            <w:pPr>
              <w:rPr>
                <w:lang w:val="en-GB"/>
              </w:rPr>
            </w:pPr>
          </w:p>
        </w:tc>
        <w:tc>
          <w:tcPr>
            <w:tcW w:w="1984" w:type="dxa"/>
            <w:tcMar/>
          </w:tcPr>
          <w:p w:rsidR="00D72CCD" w:rsidP="00D72CCD" w:rsidRDefault="00D72CCD" w14:paraId="46FEBD37" w14:textId="29C876B0">
            <w:pPr>
              <w:rPr>
                <w:lang w:val="en-GB"/>
              </w:rPr>
            </w:pPr>
            <w:r>
              <w:rPr>
                <w:lang w:val="en-GB"/>
              </w:rPr>
              <w:t>Outbound file uploaded to NAERSA</w:t>
            </w:r>
          </w:p>
          <w:p w:rsidR="00357FA8" w:rsidP="00704CE8" w:rsidRDefault="00357FA8" w14:paraId="7E1345CC" w14:textId="77777777">
            <w:pPr>
              <w:rPr>
                <w:lang w:val="en-GB"/>
              </w:rPr>
            </w:pPr>
          </w:p>
        </w:tc>
        <w:tc>
          <w:tcPr>
            <w:tcW w:w="3119" w:type="dxa"/>
            <w:tcMar/>
          </w:tcPr>
          <w:p w:rsidR="00357FA8" w:rsidP="00704CE8" w:rsidRDefault="00D72CCD" w14:paraId="446997EC" w14:textId="2ECFAAFF">
            <w:pPr>
              <w:rPr>
                <w:lang w:val="en-GB"/>
              </w:rPr>
            </w:pPr>
            <w:r>
              <w:rPr>
                <w:lang w:val="en-GB"/>
              </w:rPr>
              <w:t>Fortnightly</w:t>
            </w:r>
          </w:p>
        </w:tc>
        <w:tc>
          <w:tcPr>
            <w:tcW w:w="1984" w:type="dxa"/>
            <w:tcMar/>
          </w:tcPr>
          <w:p w:rsidR="00357FA8" w:rsidP="00704CE8" w:rsidRDefault="00D72CCD" w14:paraId="21F61978" w14:textId="7E4CC173">
            <w:pPr>
              <w:rPr>
                <w:lang w:val="en-GB"/>
              </w:rPr>
            </w:pPr>
            <w:r>
              <w:rPr>
                <w:lang w:val="en-GB"/>
              </w:rPr>
              <w:t>At specific time after the payment processing cycle to meet NAERSA deadline</w:t>
            </w:r>
          </w:p>
        </w:tc>
      </w:tr>
      <w:tr w:rsidRPr="00D56FA2" w:rsidR="00357FA8" w:rsidTr="6195093F" w14:paraId="7512A703" w14:textId="77777777">
        <w:tc>
          <w:tcPr>
            <w:tcW w:w="6658" w:type="dxa"/>
            <w:gridSpan w:val="2"/>
            <w:shd w:val="clear" w:color="auto" w:fill="4472C4" w:themeFill="accent1"/>
            <w:tcMar/>
          </w:tcPr>
          <w:p w:rsidRPr="00D56FA2" w:rsidR="00357FA8" w:rsidP="00704CE8" w:rsidRDefault="00357FA8" w14:paraId="07BAB73D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Sample Data Fields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357FA8" w:rsidP="00704CE8" w:rsidRDefault="00357FA8" w14:paraId="21144334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Integration Type</w:t>
            </w:r>
          </w:p>
        </w:tc>
        <w:tc>
          <w:tcPr>
            <w:tcW w:w="3119" w:type="dxa"/>
            <w:shd w:val="clear" w:color="auto" w:fill="4472C4" w:themeFill="accent1"/>
            <w:tcMar/>
          </w:tcPr>
          <w:p w:rsidRPr="00D56FA2" w:rsidR="00357FA8" w:rsidP="00704CE8" w:rsidRDefault="00357FA8" w14:paraId="2162E388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 xml:space="preserve">Record Volume Per </w:t>
            </w:r>
            <w:r>
              <w:rPr>
                <w:b/>
                <w:bCs/>
                <w:color w:val="FFFFFF" w:themeColor="background1"/>
                <w:lang w:val="en-GB"/>
              </w:rPr>
              <w:t>Transfer</w:t>
            </w:r>
          </w:p>
        </w:tc>
        <w:tc>
          <w:tcPr>
            <w:tcW w:w="1984" w:type="dxa"/>
            <w:shd w:val="clear" w:color="auto" w:fill="4472C4" w:themeFill="accent1"/>
            <w:tcMar/>
          </w:tcPr>
          <w:p w:rsidRPr="00D56FA2" w:rsidR="00357FA8" w:rsidP="00704CE8" w:rsidRDefault="00357FA8" w14:paraId="69BF9060" w14:textId="77777777">
            <w:pPr>
              <w:rPr>
                <w:b/>
                <w:bCs/>
                <w:color w:val="FFFFFF" w:themeColor="background1"/>
                <w:lang w:val="en-GB"/>
              </w:rPr>
            </w:pPr>
            <w:r w:rsidRPr="00D56FA2">
              <w:rPr>
                <w:b/>
                <w:bCs/>
                <w:color w:val="FFFFFF" w:themeColor="background1"/>
                <w:lang w:val="en-GB"/>
              </w:rPr>
              <w:t>Status</w:t>
            </w:r>
          </w:p>
        </w:tc>
      </w:tr>
      <w:tr w:rsidR="00357FA8" w:rsidTr="6195093F" w14:paraId="41C2AAC9" w14:textId="77777777">
        <w:tc>
          <w:tcPr>
            <w:tcW w:w="6658" w:type="dxa"/>
            <w:gridSpan w:val="2"/>
            <w:tcMar/>
          </w:tcPr>
          <w:p w:rsidR="00357FA8" w:rsidP="00F27153" w:rsidRDefault="00F27153" w14:paraId="679E0CC2" w14:textId="696429D0">
            <w:pPr>
              <w:rPr>
                <w:lang w:val="en-GB"/>
              </w:rPr>
            </w:pPr>
            <w:r>
              <w:rPr>
                <w:lang w:val="en-GB"/>
              </w:rPr>
              <w:t xml:space="preserve">Name, PPSN, Employment ID, contribution details including pay date, gross pay, ER &amp; EE contributions and frequency </w:t>
            </w:r>
          </w:p>
        </w:tc>
        <w:tc>
          <w:tcPr>
            <w:tcW w:w="1984" w:type="dxa"/>
            <w:tcMar/>
          </w:tcPr>
          <w:p w:rsidR="00357FA8" w:rsidP="00704CE8" w:rsidRDefault="00F45FC1" w14:paraId="355C5342" w14:textId="6A7F811D">
            <w:pPr>
              <w:rPr>
                <w:lang w:val="en-GB"/>
              </w:rPr>
            </w:pPr>
            <w:commentRangeStart w:id="7"/>
            <w:commentRangeStart w:id="8"/>
            <w:commentRangeStart w:id="762213171"/>
            <w:r w:rsidRPr="6195093F" w:rsidR="495C502D">
              <w:rPr>
                <w:lang w:val="en-GB"/>
              </w:rPr>
              <w:t>API with NAERSA</w:t>
            </w:r>
            <w:commentRangeEnd w:id="7"/>
            <w:r>
              <w:rPr>
                <w:rStyle w:val="CommentReference"/>
              </w:rPr>
              <w:commentReference w:id="7"/>
            </w:r>
            <w:commentRangeEnd w:id="8"/>
            <w:r>
              <w:rPr>
                <w:rStyle w:val="CommentReference"/>
              </w:rPr>
              <w:commentReference w:id="8"/>
            </w:r>
            <w:commentRangeEnd w:id="762213171"/>
            <w:r>
              <w:rPr>
                <w:rStyle w:val="CommentReference"/>
              </w:rPr>
              <w:commentReference w:id="762213171"/>
            </w:r>
          </w:p>
        </w:tc>
        <w:tc>
          <w:tcPr>
            <w:tcW w:w="3119" w:type="dxa"/>
            <w:tcMar/>
          </w:tcPr>
          <w:p w:rsidR="00357FA8" w:rsidP="00704CE8" w:rsidRDefault="744813C7" w14:paraId="31F2CA38" w14:textId="7FE0A913">
            <w:pPr>
              <w:rPr>
                <w:lang w:val="en-GB"/>
              </w:rPr>
            </w:pPr>
            <w:r w:rsidRPr="219BF600">
              <w:rPr>
                <w:lang w:val="en-GB"/>
              </w:rPr>
              <w:t>Varies depend on scheduling of apprentices</w:t>
            </w:r>
            <w:r w:rsidRPr="219BF600" w:rsidR="58F21ACE">
              <w:rPr>
                <w:lang w:val="en-GB"/>
              </w:rPr>
              <w:t xml:space="preserve"> and NAERSA instructions</w:t>
            </w:r>
          </w:p>
        </w:tc>
        <w:tc>
          <w:tcPr>
            <w:tcW w:w="1984" w:type="dxa"/>
            <w:tcMar/>
          </w:tcPr>
          <w:p w:rsidR="00357FA8" w:rsidP="00704CE8" w:rsidRDefault="0024610D" w14:paraId="4A448582" w14:textId="6485243F">
            <w:pPr>
              <w:rPr>
                <w:lang w:val="en-GB"/>
              </w:rPr>
            </w:pPr>
            <w:r>
              <w:rPr>
                <w:lang w:val="en-GB"/>
              </w:rPr>
              <w:t>Live</w:t>
            </w:r>
          </w:p>
        </w:tc>
      </w:tr>
    </w:tbl>
    <w:p w:rsidR="0080467E" w:rsidP="000C52AC" w:rsidRDefault="0080467E" w14:paraId="29F2C041" w14:textId="77777777">
      <w:pPr>
        <w:spacing w:after="0" w:line="240" w:lineRule="auto"/>
        <w:rPr>
          <w:lang w:val="en-GB"/>
        </w:rPr>
      </w:pPr>
    </w:p>
    <w:p w:rsidR="3B90FFDB" w:rsidP="3B90FFDB" w:rsidRDefault="3B90FFDB" w14:paraId="7686B047" w14:textId="3A094768">
      <w:pPr>
        <w:spacing w:after="0" w:line="240" w:lineRule="auto"/>
        <w:rPr>
          <w:lang w:val="en-GB"/>
        </w:rPr>
      </w:pPr>
    </w:p>
    <w:sectPr w:rsidR="3B90FFDB" w:rsidSect="003C7785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CD" w:author="Caroline Dwyer" w:date="2026-02-18T08:17:00Z" w:id="1">
    <w:p w:rsidR="00677E2C" w:rsidRDefault="00677E2C" w14:paraId="1607CEA6" w14:textId="73508A7F">
      <w:pPr>
        <w:pStyle w:val="CommentText"/>
      </w:pPr>
      <w:r>
        <w:rPr>
          <w:rStyle w:val="CommentReference"/>
        </w:rPr>
        <w:annotationRef/>
      </w:r>
      <w:r w:rsidRPr="0E993C45">
        <w:t xml:space="preserve">Although only an information document do we want to specify time to align with detail in Apprentices Event Driven comments </w:t>
      </w:r>
    </w:p>
  </w:comment>
  <w:comment w:initials="GJ" w:author="Gaines, Jacqui" w:date="2026-02-13T14:05:00Z" w:id="2">
    <w:p w:rsidR="00704CE8" w:rsidP="00CB2543" w:rsidRDefault="00704CE8" w14:paraId="18DBED18" w14:textId="0255870F">
      <w:pPr>
        <w:pStyle w:val="CommentText"/>
      </w:pPr>
      <w:r>
        <w:rPr>
          <w:rStyle w:val="CommentReference"/>
        </w:rPr>
        <w:annotationRef/>
      </w:r>
      <w:r>
        <w:t xml:space="preserve">@SOLAS ICT - are the pay code files from ACSS to TACS included in this or a separate job?  Assuming in the next point for the moment it’s separate </w:t>
      </w:r>
    </w:p>
  </w:comment>
  <w:comment w:initials="GJ" w:author="Gaines, Jacqui" w:date="2026-03-04T10:11:00Z" w:id="5">
    <w:p w:rsidR="00677E2C" w:rsidRDefault="00677E2C" w14:paraId="053CB953" w14:textId="4E6FD002">
      <w:pPr>
        <w:pStyle w:val="CommentText"/>
      </w:pPr>
      <w:r>
        <w:rPr>
          <w:rStyle w:val="CommentReference"/>
        </w:rPr>
        <w:annotationRef/>
      </w:r>
      <w:r w:rsidRPr="0D30C8FF">
        <w:t>manual process for site setups - look to make automated process between SOLAS &amp; T&amp;A system in the FRs</w:t>
      </w:r>
    </w:p>
  </w:comment>
  <w:comment w:initials="GJ" w:author="Gaines, Jacqui" w:date="2026-03-04T10:07:00Z" w:id="6">
    <w:p w:rsidR="00677E2C" w:rsidRDefault="00677E2C" w14:paraId="7D27D0F5" w14:textId="7CC17A30">
      <w:pPr>
        <w:pStyle w:val="CommentText"/>
      </w:pPr>
      <w:r>
        <w:rPr>
          <w:rStyle w:val="CommentReference"/>
        </w:rPr>
        <w:annotationRef/>
      </w:r>
      <w:r w:rsidRPr="5D383E5F">
        <w:t>block on BA no's can't use? running out of no's - talk to TP</w:t>
      </w:r>
    </w:p>
  </w:comment>
  <w:comment w:initials="GJ" w:author="Gaines, Jacqui" w:date="2026-02-17T13:01:00Z" w:id="7">
    <w:p w:rsidR="00704CE8" w:rsidRDefault="00704CE8" w14:paraId="38893849" w14:textId="4E642CF0">
      <w:pPr>
        <w:pStyle w:val="CommentText"/>
      </w:pPr>
      <w:r>
        <w:rPr>
          <w:rStyle w:val="CommentReference"/>
        </w:rPr>
        <w:annotationRef/>
      </w:r>
      <w:r>
        <w:t>check with the AG</w:t>
      </w:r>
    </w:p>
  </w:comment>
  <w:comment w:initials="GJ" w:author="Gaines, Jacqui" w:date="2026-03-05T11:26:00Z" w:id="8">
    <w:p w:rsidR="00677E2C" w:rsidRDefault="00677E2C" w14:paraId="508B1A82" w14:textId="5DFEBA3D">
      <w:pPr>
        <w:pStyle w:val="CommentText"/>
      </w:pPr>
      <w:r>
        <w:rPr>
          <w:rStyle w:val="CommentReference"/>
        </w:rPr>
        <w:annotationRef/>
      </w:r>
      <w:r w:rsidRPr="064FF8DA">
        <w:t>5/3 sent message to the AG</w:t>
      </w:r>
    </w:p>
  </w:comment>
  <w:comment xmlns:w="http://schemas.openxmlformats.org/wordprocessingml/2006/main" w:initials="GJ" w:author="Gaines, Jacqui" w:date="2026-03-11T17:21:07" w:id="956173460">
    <w:p xmlns:w14="http://schemas.microsoft.com/office/word/2010/wordml" xmlns:w="http://schemas.openxmlformats.org/wordprocessingml/2006/main" w:rsidR="54A65319" w:rsidRDefault="66CC8AC1" w14:paraId="25E0EFDD" w14:textId="7B0304D9">
      <w:pPr>
        <w:pStyle w:val="CommentText"/>
      </w:pPr>
      <w:r>
        <w:rPr>
          <w:rStyle w:val="CommentReference"/>
        </w:rPr>
        <w:annotationRef/>
      </w:r>
      <w:r w:rsidRPr="1164B5EC" w:rsidR="22F99F67">
        <w:t xml:space="preserve">discussed on call 06 Mar - TP and PLSS dev are unaware of the issue </w:t>
      </w:r>
    </w:p>
  </w:comment>
  <w:comment xmlns:w="http://schemas.openxmlformats.org/wordprocessingml/2006/main" w:initials="GJ" w:author="Gaines, Jacqui" w:date="2026-03-12T10:01:19" w:id="762213171">
    <w:p xmlns:w14="http://schemas.microsoft.com/office/word/2010/wordml" xmlns:w="http://schemas.openxmlformats.org/wordprocessingml/2006/main" w:rsidR="13EA2321" w:rsidRDefault="499F38CA" w14:paraId="2C54956E" w14:textId="523C6E0F">
      <w:pPr>
        <w:pStyle w:val="CommentText"/>
      </w:pPr>
      <w:r>
        <w:rPr>
          <w:rStyle w:val="CommentReference"/>
        </w:rPr>
        <w:annotationRef/>
      </w:r>
      <w:r w:rsidRPr="5811E91D" w:rsidR="06A32ECB">
        <w:t xml:space="preserve">confirmed that it is API connection similar to that for RPNs &amp; submissions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1607CEA6"/>
  <w15:commentEx w15:done="1" w15:paraId="18DBED18"/>
  <w15:commentEx w15:done="1" w15:paraId="25E0EFDD" w15:paraIdParent="7D27D0F5"/>
  <w15:commentEx w15:done="1" w15:paraId="053CB953"/>
  <w15:commentEx w15:done="1" w15:paraId="7D27D0F5"/>
  <w15:commentEx w15:done="1" w15:paraId="38893849"/>
  <w15:commentEx w15:done="1" w15:paraId="508B1A82" w15:paraIdParent="38893849"/>
  <w15:commentEx w15:done="1" w15:paraId="2C54956E" w15:paraIdParent="3889384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E03338C" w16cex:dateUtc="2026-02-18T08:17:00Z">
    <w16cex:extLst>
      <w16:ext w16:uri="{CE6994B0-6A32-4C9F-8C6B-6E91EDA988CE}">
        <cr:reactions xmlns:cr="http://schemas.microsoft.com/office/comments/2020/reactions">
          <cr:reaction reactionType="1">
            <cr:reactionInfo dateUtc="2026-02-18T12:40:24Z">
              <cr:user userId="S::jacqui_gaines@esbs.gov.ie::e12e11fa-f52c-4733-8498-081a5fc84aca" userProvider="AD" userName="Gaines, Jacqui"/>
            </cr:reactionInfo>
          </cr:reaction>
        </cr:reactions>
      </w16:ext>
    </w16cex:extLst>
  </w16cex:commentExtensible>
  <w16cex:commentExtensible w16cex:durableId="507E9F77" w16cex:dateUtc="2026-03-11T17:21:07.821Z"/>
  <w16cex:commentExtensible w16cex:durableId="03C845EF" w16cex:dateUtc="2026-03-04T10:11:00Z"/>
  <w16cex:commentExtensible w16cex:durableId="0F411E22" w16cex:dateUtc="2026-03-04T10:07:00Z"/>
  <w16cex:commentExtensible w16cex:durableId="3EB1279D" w16cex:dateUtc="2026-03-05T11:26:00Z"/>
  <w16cex:commentExtensible w16cex:durableId="22DE344B" w16cex:dateUtc="2026-03-12T10:01:19.15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607CEA6" w16cid:durableId="3E03338C"/>
  <w16cid:commentId w16cid:paraId="18DBED18" w16cid:durableId="18DBED18"/>
  <w16cid:commentId w16cid:paraId="053CB953" w16cid:durableId="03C845EF"/>
  <w16cid:commentId w16cid:paraId="7D27D0F5" w16cid:durableId="0F411E22"/>
  <w16cid:commentId w16cid:paraId="38893849" w16cid:durableId="03757DDE"/>
  <w16cid:commentId w16cid:paraId="508B1A82" w16cid:durableId="3EB1279D"/>
  <w16cid:commentId w16cid:paraId="25E0EFDD" w16cid:durableId="507E9F77"/>
  <w16cid:commentId w16cid:paraId="2C54956E" w16cid:durableId="22DE34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28C7" w:rsidP="00A06E00" w:rsidRDefault="007A28C7" w14:paraId="6E2C3D7C" w14:textId="77777777">
      <w:pPr>
        <w:spacing w:after="0" w:line="240" w:lineRule="auto"/>
      </w:pPr>
      <w:r>
        <w:separator/>
      </w:r>
    </w:p>
  </w:endnote>
  <w:endnote w:type="continuationSeparator" w:id="0">
    <w:p w:rsidR="007A28C7" w:rsidP="00A06E00" w:rsidRDefault="007A28C7" w14:paraId="509DE40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219BF600" w:rsidTr="219BF600" w14:paraId="7167735A" w14:textId="77777777">
      <w:trPr>
        <w:trHeight w:val="300"/>
      </w:trPr>
      <w:tc>
        <w:tcPr>
          <w:tcW w:w="4650" w:type="dxa"/>
        </w:tcPr>
        <w:p w:rsidR="219BF600" w:rsidP="219BF600" w:rsidRDefault="219BF600" w14:paraId="7F89B001" w14:textId="50A33F79">
          <w:pPr>
            <w:ind w:left="-115"/>
          </w:pPr>
        </w:p>
      </w:tc>
      <w:tc>
        <w:tcPr>
          <w:tcW w:w="4650" w:type="dxa"/>
        </w:tcPr>
        <w:p w:rsidR="219BF600" w:rsidP="219BF600" w:rsidRDefault="219BF600" w14:paraId="0267FB04" w14:textId="13BA9E3C">
          <w:pPr>
            <w:jc w:val="center"/>
          </w:pPr>
        </w:p>
      </w:tc>
      <w:tc>
        <w:tcPr>
          <w:tcW w:w="4650" w:type="dxa"/>
        </w:tcPr>
        <w:p w:rsidR="219BF600" w:rsidP="219BF600" w:rsidRDefault="219BF600" w14:paraId="1A063DAF" w14:textId="0BC13D6B">
          <w:pPr>
            <w:ind w:right="-115"/>
            <w:jc w:val="right"/>
          </w:pPr>
        </w:p>
      </w:tc>
    </w:tr>
  </w:tbl>
  <w:p w:rsidR="219BF600" w:rsidP="219BF600" w:rsidRDefault="219BF600" w14:paraId="7439D5AA" w14:textId="69208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28C7" w:rsidP="00A06E00" w:rsidRDefault="007A28C7" w14:paraId="224BC327" w14:textId="77777777">
      <w:pPr>
        <w:spacing w:after="0" w:line="240" w:lineRule="auto"/>
      </w:pPr>
      <w:r>
        <w:separator/>
      </w:r>
    </w:p>
  </w:footnote>
  <w:footnote w:type="continuationSeparator" w:id="0">
    <w:p w:rsidR="007A28C7" w:rsidP="00A06E00" w:rsidRDefault="007A28C7" w14:paraId="1018CA84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fC5OCdmUiL6U7/" int2:id="zpoYyf8o">
      <int2:state int2:type="spell" int2:value="Rejected"/>
    </int2:textHash>
    <int2:textHash int2:hashCode="XqivNe+M6GrkH8" int2:id="JpKQ9Fk3">
      <int2:state int2:type="spell" int2:value="Rejected"/>
    </int2:textHash>
    <int2:textHash int2:hashCode="RW/yUVpiLizjpi" int2:id="gWffcaK6">
      <int2:state int2:type="spell" int2:value="Rejected"/>
    </int2:textHash>
    <int2:textHash int2:hashCode="K4CymkcPh92Zij" int2:id="dwBBjWZr">
      <int2:state int2:type="spell" int2:value="Rejected"/>
    </int2:textHash>
    <int2:textHash int2:hashCode="gAJ3J/nlbQztRr" int2:id="3GExUevt">
      <int2:state int2:type="spell" int2:value="Rejected"/>
    </int2:textHash>
    <int2:textHash int2:hashCode="cx1J+Mnutlb9nn" int2:id="aZ9EUAgW">
      <int2:state int2:type="spell" int2:value="Rejected"/>
    </int2:textHash>
    <int2:textHash int2:hashCode="haH3r0Yjmk9swJ" int2:id="sDJcD6L7">
      <int2:state int2:type="spell" int2:value="Rejected"/>
    </int2:textHash>
    <int2:textHash int2:hashCode="uBGGMWMMPfAEIV" int2:id="D4P3jY0T">
      <int2:state int2:type="spell" int2:value="Rejected"/>
    </int2:textHash>
    <int2:textHash int2:hashCode="b6YmNBIR5t5rlC" int2:id="zL1M5cZL">
      <int2:state int2:type="spell" int2:value="Rejected"/>
    </int2:textHash>
    <int2:textHash int2:hashCode="k9bMtrr/HEVH0P" int2:id="73wPGNeH">
      <int2:state int2:type="spell" int2:value="Rejected"/>
    </int2:textHash>
    <int2:textHash int2:hashCode="sWedZ5IUdiYrOL" int2:id="TUI6Ay1X">
      <int2:state int2:type="spell" int2:value="Rejected"/>
    </int2:textHash>
    <int2:textHash int2:hashCode="Ghom9ntbvSAzIf" int2:id="fOjDJVEh">
      <int2:state int2:type="spell" int2:value="Rejected"/>
    </int2:textHash>
    <int2:textHash int2:hashCode="EzkqBneuwv7IE9" int2:id="3uro4VfA">
      <int2:state int2:type="spell" int2:value="Rejected"/>
    </int2:textHash>
    <int2:textHash int2:hashCode="HOibjKIIbMJmz1" int2:id="q5gmHIhA">
      <int2:state int2:type="spell" int2:value="Rejected"/>
    </int2:textHash>
    <int2:bookmark int2:bookmarkName="_Int_DPhnhNpM" int2:invalidationBookmarkName="" int2:hashCode="diz3B2sGjTBtMu" int2:id="a0je21dZ">
      <int2:state int2:type="styl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E175B"/>
    <w:multiLevelType w:val="hybridMultilevel"/>
    <w:tmpl w:val="2D3EFE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EE7704"/>
    <w:multiLevelType w:val="hybridMultilevel"/>
    <w:tmpl w:val="372A94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761069">
    <w:abstractNumId w:val="0"/>
  </w:num>
  <w:num w:numId="2" w16cid:durableId="4862672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Gaines, Jacqui">
    <w15:presenceInfo w15:providerId="AD" w15:userId="S-1-5-21-1482476501-1770027372-725345543-66017"/>
  </w15:person>
  <w15:person w15:author="Caroline Dwyer">
    <w15:presenceInfo w15:providerId="AD" w15:userId="S::cdwyer.atc_lwetb.ie#ext#@educationgovie.onmicrosoft.com::ad80fb75-24ba-48d7-9376-39655180c2f8"/>
  </w15:person>
  <w15:person w15:author="Gaines, Jacqui">
    <w15:presenceInfo w15:providerId="AD" w15:userId="S::jacqui_gaines@esbs.gov.ie::e12e11fa-f52c-4733-8498-081a5fc84a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2B3"/>
    <w:rsid w:val="00010458"/>
    <w:rsid w:val="000126DB"/>
    <w:rsid w:val="00032477"/>
    <w:rsid w:val="00034047"/>
    <w:rsid w:val="00063498"/>
    <w:rsid w:val="000667E8"/>
    <w:rsid w:val="0008716B"/>
    <w:rsid w:val="000965D8"/>
    <w:rsid w:val="000A0DFB"/>
    <w:rsid w:val="000A1299"/>
    <w:rsid w:val="000B0D36"/>
    <w:rsid w:val="000B128A"/>
    <w:rsid w:val="000B4BD2"/>
    <w:rsid w:val="000B4EC0"/>
    <w:rsid w:val="000B7A8E"/>
    <w:rsid w:val="000C2051"/>
    <w:rsid w:val="000C3F7C"/>
    <w:rsid w:val="000C4336"/>
    <w:rsid w:val="000C52AC"/>
    <w:rsid w:val="000C53B6"/>
    <w:rsid w:val="000D55F5"/>
    <w:rsid w:val="000F3AC4"/>
    <w:rsid w:val="000F4D1C"/>
    <w:rsid w:val="00106FCF"/>
    <w:rsid w:val="00107EF3"/>
    <w:rsid w:val="001232B3"/>
    <w:rsid w:val="001252A8"/>
    <w:rsid w:val="00146D0B"/>
    <w:rsid w:val="00155DCB"/>
    <w:rsid w:val="00155E08"/>
    <w:rsid w:val="00176DAC"/>
    <w:rsid w:val="001800F3"/>
    <w:rsid w:val="00196668"/>
    <w:rsid w:val="001A361A"/>
    <w:rsid w:val="001C721A"/>
    <w:rsid w:val="001E25C4"/>
    <w:rsid w:val="001F0027"/>
    <w:rsid w:val="002025BA"/>
    <w:rsid w:val="00244E83"/>
    <w:rsid w:val="0024610D"/>
    <w:rsid w:val="00255653"/>
    <w:rsid w:val="00265E66"/>
    <w:rsid w:val="00271A62"/>
    <w:rsid w:val="00272781"/>
    <w:rsid w:val="0027530E"/>
    <w:rsid w:val="00281A9F"/>
    <w:rsid w:val="00285AAE"/>
    <w:rsid w:val="002977D3"/>
    <w:rsid w:val="002A500B"/>
    <w:rsid w:val="002A7E28"/>
    <w:rsid w:val="002B1311"/>
    <w:rsid w:val="002D59C7"/>
    <w:rsid w:val="002E074E"/>
    <w:rsid w:val="002E2A98"/>
    <w:rsid w:val="002F2766"/>
    <w:rsid w:val="00300624"/>
    <w:rsid w:val="003163C8"/>
    <w:rsid w:val="003208C5"/>
    <w:rsid w:val="00346C79"/>
    <w:rsid w:val="003574EC"/>
    <w:rsid w:val="00357FA8"/>
    <w:rsid w:val="003C4AF2"/>
    <w:rsid w:val="003C7785"/>
    <w:rsid w:val="003D67A1"/>
    <w:rsid w:val="003E2A6D"/>
    <w:rsid w:val="003F2F15"/>
    <w:rsid w:val="003F4B23"/>
    <w:rsid w:val="0040241E"/>
    <w:rsid w:val="0040454F"/>
    <w:rsid w:val="00414E23"/>
    <w:rsid w:val="00441E94"/>
    <w:rsid w:val="0044237A"/>
    <w:rsid w:val="0044CDB2"/>
    <w:rsid w:val="00470092"/>
    <w:rsid w:val="00486EDB"/>
    <w:rsid w:val="004933E5"/>
    <w:rsid w:val="0049593A"/>
    <w:rsid w:val="004A61A7"/>
    <w:rsid w:val="00510D3C"/>
    <w:rsid w:val="00521039"/>
    <w:rsid w:val="00544ED2"/>
    <w:rsid w:val="00553230"/>
    <w:rsid w:val="0058209C"/>
    <w:rsid w:val="005A0FCC"/>
    <w:rsid w:val="005A7CD8"/>
    <w:rsid w:val="005B5196"/>
    <w:rsid w:val="005B6BB9"/>
    <w:rsid w:val="005C7EC0"/>
    <w:rsid w:val="005E7A64"/>
    <w:rsid w:val="005E7ADF"/>
    <w:rsid w:val="00624AB1"/>
    <w:rsid w:val="00633F39"/>
    <w:rsid w:val="006344C2"/>
    <w:rsid w:val="00635728"/>
    <w:rsid w:val="00641283"/>
    <w:rsid w:val="00646E95"/>
    <w:rsid w:val="0065572A"/>
    <w:rsid w:val="006601DC"/>
    <w:rsid w:val="0066159F"/>
    <w:rsid w:val="00666CE5"/>
    <w:rsid w:val="006750A5"/>
    <w:rsid w:val="00677E2C"/>
    <w:rsid w:val="006A1864"/>
    <w:rsid w:val="006B7632"/>
    <w:rsid w:val="006C06EA"/>
    <w:rsid w:val="006F65DF"/>
    <w:rsid w:val="00704CE8"/>
    <w:rsid w:val="00712DDD"/>
    <w:rsid w:val="00720119"/>
    <w:rsid w:val="007210A5"/>
    <w:rsid w:val="007315C1"/>
    <w:rsid w:val="00732931"/>
    <w:rsid w:val="00753709"/>
    <w:rsid w:val="007775E6"/>
    <w:rsid w:val="00782BEA"/>
    <w:rsid w:val="007A28C7"/>
    <w:rsid w:val="007A39B9"/>
    <w:rsid w:val="007B4E81"/>
    <w:rsid w:val="007C40B2"/>
    <w:rsid w:val="00803A0E"/>
    <w:rsid w:val="0080467E"/>
    <w:rsid w:val="00821B06"/>
    <w:rsid w:val="00857890"/>
    <w:rsid w:val="0085BEC2"/>
    <w:rsid w:val="0088448C"/>
    <w:rsid w:val="008A16D9"/>
    <w:rsid w:val="008A16E7"/>
    <w:rsid w:val="008C3F35"/>
    <w:rsid w:val="008D6576"/>
    <w:rsid w:val="008F1F07"/>
    <w:rsid w:val="008F54EE"/>
    <w:rsid w:val="009166C4"/>
    <w:rsid w:val="009214E7"/>
    <w:rsid w:val="00923888"/>
    <w:rsid w:val="00930D30"/>
    <w:rsid w:val="00930FA5"/>
    <w:rsid w:val="00955F7E"/>
    <w:rsid w:val="00977EBD"/>
    <w:rsid w:val="009817BA"/>
    <w:rsid w:val="00984AAF"/>
    <w:rsid w:val="00992C0B"/>
    <w:rsid w:val="009A5579"/>
    <w:rsid w:val="009B4110"/>
    <w:rsid w:val="009C3817"/>
    <w:rsid w:val="009C5252"/>
    <w:rsid w:val="009D18BC"/>
    <w:rsid w:val="009E4573"/>
    <w:rsid w:val="00A051DA"/>
    <w:rsid w:val="00A06E00"/>
    <w:rsid w:val="00A073AB"/>
    <w:rsid w:val="00A13590"/>
    <w:rsid w:val="00A148A4"/>
    <w:rsid w:val="00A17665"/>
    <w:rsid w:val="00A262E4"/>
    <w:rsid w:val="00A404D0"/>
    <w:rsid w:val="00A40826"/>
    <w:rsid w:val="00A46A67"/>
    <w:rsid w:val="00A5399B"/>
    <w:rsid w:val="00A56446"/>
    <w:rsid w:val="00A615A8"/>
    <w:rsid w:val="00A75C04"/>
    <w:rsid w:val="00A765B0"/>
    <w:rsid w:val="00A8553E"/>
    <w:rsid w:val="00A8567B"/>
    <w:rsid w:val="00AA7ABB"/>
    <w:rsid w:val="00AC2694"/>
    <w:rsid w:val="00AD7F87"/>
    <w:rsid w:val="00AF0D92"/>
    <w:rsid w:val="00B04402"/>
    <w:rsid w:val="00B1102B"/>
    <w:rsid w:val="00B35009"/>
    <w:rsid w:val="00B37A69"/>
    <w:rsid w:val="00B77CA7"/>
    <w:rsid w:val="00BA7DEE"/>
    <w:rsid w:val="00BB33ED"/>
    <w:rsid w:val="00BB5578"/>
    <w:rsid w:val="00BD13A9"/>
    <w:rsid w:val="00C059CF"/>
    <w:rsid w:val="00C4000A"/>
    <w:rsid w:val="00C5254E"/>
    <w:rsid w:val="00C622B0"/>
    <w:rsid w:val="00C95C0A"/>
    <w:rsid w:val="00C96556"/>
    <w:rsid w:val="00CA0763"/>
    <w:rsid w:val="00CA1016"/>
    <w:rsid w:val="00CB2543"/>
    <w:rsid w:val="00CB6FDD"/>
    <w:rsid w:val="00CC0C51"/>
    <w:rsid w:val="00CC1CFD"/>
    <w:rsid w:val="00CD427A"/>
    <w:rsid w:val="00CE08AD"/>
    <w:rsid w:val="00CE09AD"/>
    <w:rsid w:val="00CE32C1"/>
    <w:rsid w:val="00CE5E9F"/>
    <w:rsid w:val="00CE6DB4"/>
    <w:rsid w:val="00CEB721"/>
    <w:rsid w:val="00CF7DAF"/>
    <w:rsid w:val="00D048D7"/>
    <w:rsid w:val="00D13E3F"/>
    <w:rsid w:val="00D14136"/>
    <w:rsid w:val="00D31886"/>
    <w:rsid w:val="00D37541"/>
    <w:rsid w:val="00D40699"/>
    <w:rsid w:val="00D44E04"/>
    <w:rsid w:val="00D517CB"/>
    <w:rsid w:val="00D51F46"/>
    <w:rsid w:val="00D532C1"/>
    <w:rsid w:val="00D56FA2"/>
    <w:rsid w:val="00D603DA"/>
    <w:rsid w:val="00D72CCD"/>
    <w:rsid w:val="00D8688A"/>
    <w:rsid w:val="00DC3AFF"/>
    <w:rsid w:val="00DD79B6"/>
    <w:rsid w:val="00DE0222"/>
    <w:rsid w:val="00DE69D7"/>
    <w:rsid w:val="00DF1D97"/>
    <w:rsid w:val="00DF5BEE"/>
    <w:rsid w:val="00E01459"/>
    <w:rsid w:val="00E02600"/>
    <w:rsid w:val="00E07181"/>
    <w:rsid w:val="00E12C90"/>
    <w:rsid w:val="00E24A01"/>
    <w:rsid w:val="00E27E27"/>
    <w:rsid w:val="00E30CA8"/>
    <w:rsid w:val="00E42D6A"/>
    <w:rsid w:val="00E52BDC"/>
    <w:rsid w:val="00E55862"/>
    <w:rsid w:val="00E567D5"/>
    <w:rsid w:val="00E76F7C"/>
    <w:rsid w:val="00E802E9"/>
    <w:rsid w:val="00E82CC5"/>
    <w:rsid w:val="00E972AF"/>
    <w:rsid w:val="00EA75BF"/>
    <w:rsid w:val="00EB4418"/>
    <w:rsid w:val="00ED16A3"/>
    <w:rsid w:val="00ED6952"/>
    <w:rsid w:val="00F27153"/>
    <w:rsid w:val="00F2798B"/>
    <w:rsid w:val="00F4252D"/>
    <w:rsid w:val="00F45FC1"/>
    <w:rsid w:val="00F67B60"/>
    <w:rsid w:val="00F87159"/>
    <w:rsid w:val="00F90373"/>
    <w:rsid w:val="00F9373B"/>
    <w:rsid w:val="00F94F5E"/>
    <w:rsid w:val="00FA6329"/>
    <w:rsid w:val="00FB499C"/>
    <w:rsid w:val="00FC06E4"/>
    <w:rsid w:val="00FD0BA5"/>
    <w:rsid w:val="00FD1026"/>
    <w:rsid w:val="00FD2E77"/>
    <w:rsid w:val="00FE5AA8"/>
    <w:rsid w:val="00FF2CE3"/>
    <w:rsid w:val="00FF3657"/>
    <w:rsid w:val="01558796"/>
    <w:rsid w:val="019EA1F3"/>
    <w:rsid w:val="01F737F5"/>
    <w:rsid w:val="021014C8"/>
    <w:rsid w:val="025656A6"/>
    <w:rsid w:val="0273DB3B"/>
    <w:rsid w:val="029984D0"/>
    <w:rsid w:val="0348C8D0"/>
    <w:rsid w:val="03BF087C"/>
    <w:rsid w:val="05041DDB"/>
    <w:rsid w:val="058AB271"/>
    <w:rsid w:val="05AFA5D3"/>
    <w:rsid w:val="06B5A9BA"/>
    <w:rsid w:val="075361E5"/>
    <w:rsid w:val="07898D9E"/>
    <w:rsid w:val="07BA6D62"/>
    <w:rsid w:val="07EB3D88"/>
    <w:rsid w:val="080BA728"/>
    <w:rsid w:val="086DF3C4"/>
    <w:rsid w:val="08CFFB91"/>
    <w:rsid w:val="0938C51B"/>
    <w:rsid w:val="0A08DCDF"/>
    <w:rsid w:val="0AB22883"/>
    <w:rsid w:val="0BF9978F"/>
    <w:rsid w:val="0C11614C"/>
    <w:rsid w:val="0C38F4CF"/>
    <w:rsid w:val="0D56D939"/>
    <w:rsid w:val="0D9E6D0E"/>
    <w:rsid w:val="0E240081"/>
    <w:rsid w:val="0E2658E3"/>
    <w:rsid w:val="0E3ECEC6"/>
    <w:rsid w:val="0E825A33"/>
    <w:rsid w:val="0EA55D2E"/>
    <w:rsid w:val="0F0C21DF"/>
    <w:rsid w:val="0F0F8F81"/>
    <w:rsid w:val="0FAFEC14"/>
    <w:rsid w:val="10159AF8"/>
    <w:rsid w:val="1061B5BC"/>
    <w:rsid w:val="109C1819"/>
    <w:rsid w:val="11CD2FC9"/>
    <w:rsid w:val="11E6423B"/>
    <w:rsid w:val="122C53A3"/>
    <w:rsid w:val="12648E08"/>
    <w:rsid w:val="1287DFDE"/>
    <w:rsid w:val="12EC1E27"/>
    <w:rsid w:val="1377DF2E"/>
    <w:rsid w:val="13B0041A"/>
    <w:rsid w:val="1477C6A0"/>
    <w:rsid w:val="149BDF29"/>
    <w:rsid w:val="14E0D743"/>
    <w:rsid w:val="1557ABD8"/>
    <w:rsid w:val="16446E9E"/>
    <w:rsid w:val="167D9C90"/>
    <w:rsid w:val="170666CB"/>
    <w:rsid w:val="1A5C379F"/>
    <w:rsid w:val="1A96F2D8"/>
    <w:rsid w:val="1AAB77D6"/>
    <w:rsid w:val="1C61D284"/>
    <w:rsid w:val="1D26EFC9"/>
    <w:rsid w:val="1DB9D63A"/>
    <w:rsid w:val="1E37F0BF"/>
    <w:rsid w:val="1E736C85"/>
    <w:rsid w:val="1EA853D4"/>
    <w:rsid w:val="1F4C0B4F"/>
    <w:rsid w:val="1FDF065D"/>
    <w:rsid w:val="2073E4CF"/>
    <w:rsid w:val="208CF581"/>
    <w:rsid w:val="20E7C9C2"/>
    <w:rsid w:val="2183D882"/>
    <w:rsid w:val="218C94C6"/>
    <w:rsid w:val="219BF600"/>
    <w:rsid w:val="21CFB3DE"/>
    <w:rsid w:val="2375C92A"/>
    <w:rsid w:val="24C40CC6"/>
    <w:rsid w:val="25709CD1"/>
    <w:rsid w:val="263CDEEC"/>
    <w:rsid w:val="2654D282"/>
    <w:rsid w:val="26571558"/>
    <w:rsid w:val="26AF1426"/>
    <w:rsid w:val="26BE0E9C"/>
    <w:rsid w:val="274A6E2D"/>
    <w:rsid w:val="28425BFE"/>
    <w:rsid w:val="28CEEB50"/>
    <w:rsid w:val="29479F28"/>
    <w:rsid w:val="295F30CE"/>
    <w:rsid w:val="29E4EBE9"/>
    <w:rsid w:val="2A672226"/>
    <w:rsid w:val="2ADCBC6B"/>
    <w:rsid w:val="2AE53132"/>
    <w:rsid w:val="2B640D95"/>
    <w:rsid w:val="2B944FCF"/>
    <w:rsid w:val="2BB67260"/>
    <w:rsid w:val="2BC6E5C9"/>
    <w:rsid w:val="2C5200D2"/>
    <w:rsid w:val="2C7351BC"/>
    <w:rsid w:val="2C76B708"/>
    <w:rsid w:val="2C7AD480"/>
    <w:rsid w:val="2CB0DBAE"/>
    <w:rsid w:val="2D3F1FFD"/>
    <w:rsid w:val="2D661A36"/>
    <w:rsid w:val="2D985312"/>
    <w:rsid w:val="2E1E3693"/>
    <w:rsid w:val="2E2304AE"/>
    <w:rsid w:val="2E57DF1C"/>
    <w:rsid w:val="2E837762"/>
    <w:rsid w:val="2ED7F00A"/>
    <w:rsid w:val="2F004C0D"/>
    <w:rsid w:val="2F04D0A1"/>
    <w:rsid w:val="2FB71D01"/>
    <w:rsid w:val="301E7016"/>
    <w:rsid w:val="302DF680"/>
    <w:rsid w:val="306498A9"/>
    <w:rsid w:val="307CF27F"/>
    <w:rsid w:val="30A89550"/>
    <w:rsid w:val="30ED61A2"/>
    <w:rsid w:val="3189C745"/>
    <w:rsid w:val="320C1CDD"/>
    <w:rsid w:val="324720AD"/>
    <w:rsid w:val="3249EDF9"/>
    <w:rsid w:val="33707873"/>
    <w:rsid w:val="337EC0EF"/>
    <w:rsid w:val="33BDEB36"/>
    <w:rsid w:val="34028E09"/>
    <w:rsid w:val="34A476CA"/>
    <w:rsid w:val="34DAAB65"/>
    <w:rsid w:val="34FADC2B"/>
    <w:rsid w:val="360BF74F"/>
    <w:rsid w:val="36ECEDED"/>
    <w:rsid w:val="36F8523B"/>
    <w:rsid w:val="378DC9BF"/>
    <w:rsid w:val="37B56565"/>
    <w:rsid w:val="3A32FD57"/>
    <w:rsid w:val="3AECF4F9"/>
    <w:rsid w:val="3AF48070"/>
    <w:rsid w:val="3B90FFDB"/>
    <w:rsid w:val="3BD6579C"/>
    <w:rsid w:val="3BD808CF"/>
    <w:rsid w:val="3C02124D"/>
    <w:rsid w:val="3CB21804"/>
    <w:rsid w:val="3CB5BAA3"/>
    <w:rsid w:val="3D27763F"/>
    <w:rsid w:val="3D363481"/>
    <w:rsid w:val="3D70765E"/>
    <w:rsid w:val="3D96CF68"/>
    <w:rsid w:val="3E21250F"/>
    <w:rsid w:val="3EDDB586"/>
    <w:rsid w:val="3F2AB6E2"/>
    <w:rsid w:val="3FCB94C5"/>
    <w:rsid w:val="40180BF8"/>
    <w:rsid w:val="4063209C"/>
    <w:rsid w:val="40CD2DB5"/>
    <w:rsid w:val="42B96096"/>
    <w:rsid w:val="43057F6B"/>
    <w:rsid w:val="4351172C"/>
    <w:rsid w:val="43D8A1FC"/>
    <w:rsid w:val="43F9C157"/>
    <w:rsid w:val="442102F6"/>
    <w:rsid w:val="44CA745D"/>
    <w:rsid w:val="44E96689"/>
    <w:rsid w:val="44FCDC3B"/>
    <w:rsid w:val="4539520C"/>
    <w:rsid w:val="4545A6B1"/>
    <w:rsid w:val="45F983D3"/>
    <w:rsid w:val="46B670A1"/>
    <w:rsid w:val="46BDB0D0"/>
    <w:rsid w:val="47E63213"/>
    <w:rsid w:val="480ABBBF"/>
    <w:rsid w:val="480E84AD"/>
    <w:rsid w:val="48998B0A"/>
    <w:rsid w:val="48E2B7D2"/>
    <w:rsid w:val="48F110FD"/>
    <w:rsid w:val="495C502D"/>
    <w:rsid w:val="4A03F5A5"/>
    <w:rsid w:val="4A3568B1"/>
    <w:rsid w:val="4A3AFE25"/>
    <w:rsid w:val="4A775B2E"/>
    <w:rsid w:val="4ADDD05E"/>
    <w:rsid w:val="4B071900"/>
    <w:rsid w:val="4BFB9C72"/>
    <w:rsid w:val="4C080653"/>
    <w:rsid w:val="4C74186C"/>
    <w:rsid w:val="4CBF05B4"/>
    <w:rsid w:val="4CCF3882"/>
    <w:rsid w:val="4D3D663A"/>
    <w:rsid w:val="4D60162D"/>
    <w:rsid w:val="4DB0A712"/>
    <w:rsid w:val="4E2DCC37"/>
    <w:rsid w:val="4F13E812"/>
    <w:rsid w:val="4F1DC30C"/>
    <w:rsid w:val="4F4F3D09"/>
    <w:rsid w:val="4F636411"/>
    <w:rsid w:val="501F8F71"/>
    <w:rsid w:val="50483E47"/>
    <w:rsid w:val="505FADB2"/>
    <w:rsid w:val="50836E9C"/>
    <w:rsid w:val="512E157A"/>
    <w:rsid w:val="518347BF"/>
    <w:rsid w:val="52C1C86E"/>
    <w:rsid w:val="53E04DA2"/>
    <w:rsid w:val="53F696B3"/>
    <w:rsid w:val="546C4E4A"/>
    <w:rsid w:val="5496723B"/>
    <w:rsid w:val="54B62A9A"/>
    <w:rsid w:val="5581801A"/>
    <w:rsid w:val="55AEECFA"/>
    <w:rsid w:val="55BA9496"/>
    <w:rsid w:val="55DDFDED"/>
    <w:rsid w:val="56B0BC5F"/>
    <w:rsid w:val="575F9C1E"/>
    <w:rsid w:val="57B77B17"/>
    <w:rsid w:val="586E60ED"/>
    <w:rsid w:val="58F21ACE"/>
    <w:rsid w:val="591A113B"/>
    <w:rsid w:val="5A275128"/>
    <w:rsid w:val="5A3B6462"/>
    <w:rsid w:val="5AD14281"/>
    <w:rsid w:val="5BC6D0F9"/>
    <w:rsid w:val="5BE38A5C"/>
    <w:rsid w:val="5C4674FC"/>
    <w:rsid w:val="5C4C6D77"/>
    <w:rsid w:val="5C6D373C"/>
    <w:rsid w:val="5D153CC2"/>
    <w:rsid w:val="5D3DA389"/>
    <w:rsid w:val="5D6943C9"/>
    <w:rsid w:val="5D994120"/>
    <w:rsid w:val="5D9B4C8A"/>
    <w:rsid w:val="5DA34BAD"/>
    <w:rsid w:val="5E54D9E3"/>
    <w:rsid w:val="5EF357C6"/>
    <w:rsid w:val="5F469121"/>
    <w:rsid w:val="5F88B6C8"/>
    <w:rsid w:val="5FD21E40"/>
    <w:rsid w:val="60A28447"/>
    <w:rsid w:val="60A7B521"/>
    <w:rsid w:val="6195093F"/>
    <w:rsid w:val="61E58A58"/>
    <w:rsid w:val="62933579"/>
    <w:rsid w:val="63424CCF"/>
    <w:rsid w:val="6547D22D"/>
    <w:rsid w:val="654B3F64"/>
    <w:rsid w:val="659788BE"/>
    <w:rsid w:val="65C873F9"/>
    <w:rsid w:val="65F1203F"/>
    <w:rsid w:val="66165100"/>
    <w:rsid w:val="666CCA45"/>
    <w:rsid w:val="6770EA93"/>
    <w:rsid w:val="67DF2045"/>
    <w:rsid w:val="68E90231"/>
    <w:rsid w:val="6B031767"/>
    <w:rsid w:val="6B2B407A"/>
    <w:rsid w:val="6BB6D600"/>
    <w:rsid w:val="6BDE3941"/>
    <w:rsid w:val="6C13C581"/>
    <w:rsid w:val="6C53EE70"/>
    <w:rsid w:val="6C5453D7"/>
    <w:rsid w:val="6C62324F"/>
    <w:rsid w:val="6C8BB108"/>
    <w:rsid w:val="6CDA9F71"/>
    <w:rsid w:val="6DDF4E68"/>
    <w:rsid w:val="6E1BAAFC"/>
    <w:rsid w:val="6E938F81"/>
    <w:rsid w:val="6F2909EE"/>
    <w:rsid w:val="7027138B"/>
    <w:rsid w:val="70F1B474"/>
    <w:rsid w:val="711579CF"/>
    <w:rsid w:val="7163F7A1"/>
    <w:rsid w:val="7220DF23"/>
    <w:rsid w:val="7242007D"/>
    <w:rsid w:val="7284557D"/>
    <w:rsid w:val="72A6DA42"/>
    <w:rsid w:val="73186232"/>
    <w:rsid w:val="73B5E29B"/>
    <w:rsid w:val="744184BF"/>
    <w:rsid w:val="744813C7"/>
    <w:rsid w:val="753FF949"/>
    <w:rsid w:val="759F3BC2"/>
    <w:rsid w:val="75B69E21"/>
    <w:rsid w:val="75E07CBD"/>
    <w:rsid w:val="75EBDB07"/>
    <w:rsid w:val="7611DBCA"/>
    <w:rsid w:val="76863EFA"/>
    <w:rsid w:val="76A6EE20"/>
    <w:rsid w:val="76AEC7E8"/>
    <w:rsid w:val="7982BE69"/>
    <w:rsid w:val="7A188925"/>
    <w:rsid w:val="7A18A4FA"/>
    <w:rsid w:val="7A7F5952"/>
    <w:rsid w:val="7A8AC2B8"/>
    <w:rsid w:val="7B01AD43"/>
    <w:rsid w:val="7BBBEE50"/>
    <w:rsid w:val="7BDD84CC"/>
    <w:rsid w:val="7BF3DA77"/>
    <w:rsid w:val="7C1751B5"/>
    <w:rsid w:val="7C67D480"/>
    <w:rsid w:val="7C86FD8A"/>
    <w:rsid w:val="7CA16983"/>
    <w:rsid w:val="7D177A53"/>
    <w:rsid w:val="7D17C359"/>
    <w:rsid w:val="7D3B884C"/>
    <w:rsid w:val="7DA01F10"/>
    <w:rsid w:val="7E9E6788"/>
    <w:rsid w:val="7ED18A5D"/>
    <w:rsid w:val="7ED9D833"/>
    <w:rsid w:val="7EE713CC"/>
    <w:rsid w:val="7EE719CE"/>
    <w:rsid w:val="7EF346CE"/>
    <w:rsid w:val="7F00627F"/>
    <w:rsid w:val="7F68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E3552"/>
  <w15:chartTrackingRefBased/>
  <w15:docId w15:val="{BC0353B0-9A45-4A64-A597-DEF9BE14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aliases w:val="Section"/>
    <w:basedOn w:val="Normal"/>
    <w:next w:val="Normal"/>
    <w:link w:val="Heading1Char"/>
    <w:qFormat/>
    <w:rsid w:val="001232B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aliases w:val="Major"/>
    <w:basedOn w:val="Normal"/>
    <w:next w:val="Normal"/>
    <w:link w:val="Heading2Char"/>
    <w:unhideWhenUsed/>
    <w:qFormat/>
    <w:rsid w:val="001232B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232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aliases w:val="Sub-Minor"/>
    <w:basedOn w:val="Normal"/>
    <w:next w:val="Normal"/>
    <w:link w:val="Heading4Char"/>
    <w:unhideWhenUsed/>
    <w:qFormat/>
    <w:rsid w:val="001232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2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232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232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232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232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ction Char"/>
    <w:basedOn w:val="DefaultParagraphFont"/>
    <w:link w:val="Heading1"/>
    <w:uiPriority w:val="9"/>
    <w:rsid w:val="001232B3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aliases w:val="Major Char"/>
    <w:basedOn w:val="DefaultParagraphFont"/>
    <w:link w:val="Heading2"/>
    <w:uiPriority w:val="9"/>
    <w:semiHidden/>
    <w:rsid w:val="001232B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232B3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aliases w:val="Sub-Minor Char"/>
    <w:basedOn w:val="DefaultParagraphFont"/>
    <w:link w:val="Heading4"/>
    <w:uiPriority w:val="9"/>
    <w:semiHidden/>
    <w:rsid w:val="001232B3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232B3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232B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232B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232B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232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2B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232B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2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232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2B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232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2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32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2B3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232B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2B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B51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A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AA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84A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AA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84AAF"/>
    <w:rPr>
      <w:b/>
      <w:bCs/>
      <w:sz w:val="20"/>
      <w:szCs w:val="20"/>
    </w:rPr>
  </w:style>
  <w:style w:type="paragraph" w:styleId="Header">
    <w:name w:val="header"/>
    <w:aliases w:val="ho,header odd"/>
    <w:basedOn w:val="Normal"/>
    <w:link w:val="HeaderChar"/>
    <w:unhideWhenUsed/>
    <w:qFormat/>
    <w:rsid w:val="00A06E0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aliases w:val="ho Char,header odd Char"/>
    <w:basedOn w:val="DefaultParagraphFont"/>
    <w:link w:val="Header"/>
    <w:qFormat/>
    <w:rsid w:val="00A06E00"/>
  </w:style>
  <w:style w:type="paragraph" w:styleId="Footer">
    <w:name w:val="footer"/>
    <w:basedOn w:val="Normal"/>
    <w:link w:val="FooterChar"/>
    <w:uiPriority w:val="99"/>
    <w:unhideWhenUsed/>
    <w:rsid w:val="00A06E0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06E00"/>
  </w:style>
  <w:style w:type="paragraph" w:styleId="DocTitle" w:customStyle="1">
    <w:name w:val="Doc Title"/>
    <w:basedOn w:val="Heading1"/>
    <w:qFormat/>
    <w:rsid w:val="00A06E00"/>
    <w:pPr>
      <w:keepLines w:val="0"/>
      <w:pageBreakBefore/>
      <w:pBdr>
        <w:bottom w:val="single" w:color="2E74B5" w:sz="18" w:space="1"/>
      </w:pBdr>
      <w:tabs>
        <w:tab w:val="left" w:pos="397"/>
        <w:tab w:val="left" w:pos="907"/>
        <w:tab w:val="left" w:pos="1134"/>
      </w:tabs>
      <w:spacing w:before="320" w:after="160" w:line="276" w:lineRule="auto"/>
      <w:ind w:left="1709" w:hanging="432"/>
    </w:pPr>
    <w:rPr>
      <w:rFonts w:ascii="Arial" w:hAnsi="Arial" w:eastAsia="Times New Roman" w:cs="Times New Roman"/>
      <w:b/>
      <w:bCs/>
      <w:color w:val="2E74B5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E6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comments" Target="comments.xm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8/08/relationships/commentsExtensible" Target="commentsExtensible.xml" Id="rId14" /><Relationship Type="http://schemas.microsoft.com/office/2020/10/relationships/intelligence" Target="intelligence2.xml" Id="R919829c2b3d8477c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5E42F6543D24D9469BAFD522A7300" ma:contentTypeVersion="3" ma:contentTypeDescription="Create a new document." ma:contentTypeScope="" ma:versionID="16468fd3f0b1636ddef20f94f72707dc">
  <xsd:schema xmlns:xsd="http://www.w3.org/2001/XMLSchema" xmlns:xs="http://www.w3.org/2001/XMLSchema" xmlns:p="http://schemas.microsoft.com/office/2006/metadata/properties" xmlns:ns2="e5997a0b-e6f3-4361-805b-08ca25b6b12a" targetNamespace="http://schemas.microsoft.com/office/2006/metadata/properties" ma:root="true" ma:fieldsID="5106027a88f363e10b6db2b96a82d02b" ns2:_="">
    <xsd:import namespace="e5997a0b-e6f3-4361-805b-08ca25b6b1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97a0b-e6f3-4361-805b-08ca25b6b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D2132-C6BD-47BE-8515-25B6C36514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CACA55-7372-4AFF-BBB4-527FA6FB0D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718E2-2BB4-44B2-9A50-ED51DFD7F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97a0b-e6f3-4361-805b-08ca25b6b1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17077F-3B73-4AA4-A9E1-F293DE392D5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Fox, Geoff</dc:creator>
  <keywords/>
  <dc:description/>
  <lastModifiedBy>Gaines, Jacqui</lastModifiedBy>
  <revision>7</revision>
  <dcterms:created xsi:type="dcterms:W3CDTF">2026-03-11T17:11:00.0000000Z</dcterms:created>
  <dcterms:modified xsi:type="dcterms:W3CDTF">2026-04-09T16:08:55.4956997Z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6eb073-ec0b-49ba-a997-e24b1f230e23_Enabled">
    <vt:lpwstr>true</vt:lpwstr>
  </property>
  <property fmtid="{D5CDD505-2E9C-101B-9397-08002B2CF9AE}" pid="3" name="MSIP_Label_686eb073-ec0b-49ba-a997-e24b1f230e23_SetDate">
    <vt:lpwstr>2024-09-12T17:20:05Z</vt:lpwstr>
  </property>
  <property fmtid="{D5CDD505-2E9C-101B-9397-08002B2CF9AE}" pid="4" name="MSIP_Label_686eb073-ec0b-49ba-a997-e24b1f230e23_Method">
    <vt:lpwstr>Standard</vt:lpwstr>
  </property>
  <property fmtid="{D5CDD505-2E9C-101B-9397-08002B2CF9AE}" pid="5" name="MSIP_Label_686eb073-ec0b-49ba-a997-e24b1f230e23_Name">
    <vt:lpwstr>General</vt:lpwstr>
  </property>
  <property fmtid="{D5CDD505-2E9C-101B-9397-08002B2CF9AE}" pid="6" name="MSIP_Label_686eb073-ec0b-49ba-a997-e24b1f230e23_SiteId">
    <vt:lpwstr>90cdd5f2-96c3-4af0-82d7-e0756e2a233b</vt:lpwstr>
  </property>
  <property fmtid="{D5CDD505-2E9C-101B-9397-08002B2CF9AE}" pid="7" name="MSIP_Label_686eb073-ec0b-49ba-a997-e24b1f230e23_ActionId">
    <vt:lpwstr>d66338c1-5599-4832-8428-4e0092612203</vt:lpwstr>
  </property>
  <property fmtid="{D5CDD505-2E9C-101B-9397-08002B2CF9AE}" pid="8" name="MSIP_Label_686eb073-ec0b-49ba-a997-e24b1f230e23_ContentBits">
    <vt:lpwstr>0</vt:lpwstr>
  </property>
  <property fmtid="{D5CDD505-2E9C-101B-9397-08002B2CF9AE}" pid="9" name="ContentTypeId">
    <vt:lpwstr>0x0101008B35E42F6543D24D9469BAFD522A7300</vt:lpwstr>
  </property>
</Properties>
</file>